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1F1329" w:rsidRPr="0026150F" w:rsidRDefault="00994E5B" w:rsidP="00F1488A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F1488A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  <w:r w:rsidR="00F1488A">
        <w:rPr>
          <w:b/>
        </w:rPr>
        <w:t xml:space="preserve"> </w:t>
      </w: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9A3FF6">
        <w:rPr>
          <w:b/>
        </w:rPr>
        <w:t xml:space="preserve"> на первое полугодие 2016г.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0449B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F1488A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A3FF6">
              <w:t xml:space="preserve"> на первое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9A3FF6">
              <w:t>2 097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9A3FF6">
              <w:t>42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9A3FF6">
              <w:t>74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9A3FF6">
              <w:t>31</w:t>
            </w:r>
            <w:r w:rsidR="003E5353"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</w:t>
            </w:r>
            <w:r>
              <w:lastRenderedPageBreak/>
              <w:t xml:space="preserve">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9A3FF6">
              <w:t>33</w:t>
            </w:r>
            <w:r>
              <w:t xml:space="preserve"> шт.</w:t>
            </w:r>
          </w:p>
          <w:p w:rsidR="009C6F1D" w:rsidRP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9A3FF6">
              <w:t>66</w:t>
            </w:r>
            <w:r>
              <w:t xml:space="preserve">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583A5D">
              <w:t>1</w:t>
            </w:r>
            <w:r w:rsidRPr="00872600">
              <w:t xml:space="preserve"> (</w:t>
            </w:r>
            <w:r w:rsidR="00583A5D">
              <w:t>одного</w:t>
            </w:r>
            <w:r w:rsidRPr="00872600">
              <w:t>) рабоч</w:t>
            </w:r>
            <w:r w:rsidR="00583A5D">
              <w:t>его</w:t>
            </w:r>
            <w:r w:rsidRPr="00872600">
              <w:t xml:space="preserve"> дн</w:t>
            </w:r>
            <w:r w:rsidR="00583A5D">
              <w:t>я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9A3FF6">
            <w:r w:rsidRPr="008D1B46">
              <w:t xml:space="preserve">Срок действия договора – </w:t>
            </w:r>
            <w:r w:rsidR="004A3877">
              <w:t>до 3</w:t>
            </w:r>
            <w:r w:rsidR="009A3FF6">
              <w:t>0</w:t>
            </w:r>
            <w:r w:rsidR="004A3877">
              <w:t xml:space="preserve"> </w:t>
            </w:r>
            <w:r w:rsidR="009A3FF6">
              <w:t>июня</w:t>
            </w:r>
            <w:r w:rsidR="004A3877">
              <w:t xml:space="preserve"> 2016</w:t>
            </w:r>
            <w:r>
              <w:t xml:space="preserve"> года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9A3FF6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386 623,44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Триста восемьдесят шесть тысяч шестьсот двадцать три</w:t>
            </w:r>
            <w:r w:rsidR="00696152" w:rsidRPr="001371AD">
              <w:rPr>
                <w:b/>
              </w:rPr>
              <w:t>) рубл</w:t>
            </w:r>
            <w:r>
              <w:rPr>
                <w:b/>
              </w:rPr>
              <w:t>я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>
              <w:rPr>
                <w:b/>
              </w:rPr>
              <w:t>44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>
              <w:rPr>
                <w:b/>
              </w:rPr>
              <w:t>йки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т.ч.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11.</w:t>
            </w:r>
          </w:p>
        </w:tc>
        <w:tc>
          <w:tcPr>
            <w:tcW w:w="2296" w:type="dxa"/>
          </w:tcPr>
          <w:p w:rsidR="00DE77B1" w:rsidRPr="00284649" w:rsidRDefault="00DE77B1" w:rsidP="00A175EE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DE77B1" w:rsidRPr="00284649" w:rsidRDefault="00DE77B1" w:rsidP="00A175EE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12.</w:t>
            </w:r>
          </w:p>
        </w:tc>
        <w:tc>
          <w:tcPr>
            <w:tcW w:w="2296" w:type="dxa"/>
          </w:tcPr>
          <w:p w:rsidR="00DE77B1" w:rsidRPr="00284649" w:rsidRDefault="00DE77B1" w:rsidP="00A175EE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DE77B1" w:rsidRPr="00284649" w:rsidRDefault="00DE77B1" w:rsidP="00A175EE">
            <w:r>
              <w:t xml:space="preserve">с </w:t>
            </w:r>
            <w:r w:rsidRPr="00293F79">
              <w:t xml:space="preserve"> «</w:t>
            </w:r>
            <w:r w:rsidR="0060449B">
              <w:t>20</w:t>
            </w:r>
            <w:r w:rsidRPr="00293F79">
              <w:t>»</w:t>
            </w:r>
            <w:r>
              <w:t xml:space="preserve"> </w:t>
            </w:r>
            <w:r w:rsidR="0060449B">
              <w:t>января</w:t>
            </w:r>
            <w:r w:rsidRPr="00293F79">
              <w:t xml:space="preserve"> 201</w:t>
            </w:r>
            <w:r>
              <w:t>6</w:t>
            </w:r>
            <w:r w:rsidRPr="00293F79">
              <w:t xml:space="preserve"> г. до16 часов 00 минут  «</w:t>
            </w:r>
            <w:r w:rsidR="0060449B">
              <w:t>26</w:t>
            </w:r>
            <w:r w:rsidRPr="00293F79">
              <w:t>»</w:t>
            </w:r>
            <w:r>
              <w:t xml:space="preserve"> </w:t>
            </w:r>
            <w:r w:rsidR="0060449B">
              <w:t>января</w:t>
            </w:r>
            <w:r w:rsidRPr="00293F79">
              <w:t xml:space="preserve"> 201</w:t>
            </w:r>
            <w:r>
              <w:t xml:space="preserve">6 </w:t>
            </w:r>
            <w:r w:rsidRPr="00293F79">
              <w:t>г.</w:t>
            </w:r>
            <w:r w:rsidRPr="00284649">
              <w:t xml:space="preserve"> </w:t>
            </w:r>
          </w:p>
          <w:p w:rsidR="00DE77B1" w:rsidRPr="00284649" w:rsidRDefault="00DE77B1" w:rsidP="00A175EE">
            <w:pPr>
              <w:rPr>
                <w:color w:val="C00000"/>
              </w:rPr>
            </w:pP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t>13</w:t>
            </w:r>
          </w:p>
        </w:tc>
        <w:tc>
          <w:tcPr>
            <w:tcW w:w="2296" w:type="dxa"/>
          </w:tcPr>
          <w:p w:rsidR="00DE77B1" w:rsidRPr="00C40521" w:rsidRDefault="00DE77B1" w:rsidP="00A175EE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DE77B1" w:rsidRPr="00E70481" w:rsidRDefault="00DE77B1" w:rsidP="0060449B">
            <w:pPr>
              <w:rPr>
                <w:color w:val="C00000"/>
              </w:rPr>
            </w:pPr>
            <w:r w:rsidRPr="00293F79">
              <w:t>«</w:t>
            </w:r>
            <w:r w:rsidR="0060449B">
              <w:t>27</w:t>
            </w:r>
            <w:r w:rsidRPr="00293F79">
              <w:t>»</w:t>
            </w:r>
            <w:r>
              <w:t xml:space="preserve"> </w:t>
            </w:r>
            <w:r w:rsidR="0060449B">
              <w:t>января</w:t>
            </w:r>
            <w:r w:rsidRPr="00284649">
              <w:t xml:space="preserve"> 201</w:t>
            </w:r>
            <w:r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lastRenderedPageBreak/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DE77B1" w:rsidRPr="0090367C" w:rsidRDefault="00DE77B1" w:rsidP="00E23EEA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сторону снижения.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Default="00DE77B1" w:rsidP="008078A0">
            <w:r>
              <w:t>15.</w:t>
            </w:r>
          </w:p>
        </w:tc>
        <w:tc>
          <w:tcPr>
            <w:tcW w:w="2296" w:type="dxa"/>
          </w:tcPr>
          <w:p w:rsidR="00DE77B1" w:rsidRDefault="00DE77B1" w:rsidP="00E23EEA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90367C" w:rsidRDefault="00DE77B1" w:rsidP="0060449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 w:rsidR="0060449B">
              <w:t>каб</w:t>
            </w:r>
            <w:proofErr w:type="spellEnd"/>
            <w:r w:rsidR="0060449B">
              <w:t>. 206 не позднее «01</w:t>
            </w:r>
            <w:r w:rsidRPr="0090367C">
              <w:t xml:space="preserve">» </w:t>
            </w:r>
            <w:r w:rsidR="0060449B">
              <w:t>февраля</w:t>
            </w:r>
            <w:bookmarkStart w:id="4" w:name="_GoBack"/>
            <w:bookmarkEnd w:id="4"/>
            <w:r>
              <w:t xml:space="preserve"> </w:t>
            </w:r>
            <w:r w:rsidRPr="0090367C">
              <w:t xml:space="preserve"> 201</w:t>
            </w:r>
            <w:r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</w:t>
            </w:r>
          </w:p>
        </w:tc>
        <w:tc>
          <w:tcPr>
            <w:tcW w:w="6209" w:type="dxa"/>
          </w:tcPr>
          <w:p w:rsidR="00DE77B1" w:rsidRPr="00C40521" w:rsidRDefault="00DE77B1" w:rsidP="00E23EEA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>Форма заявки на участие в запросе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F83405" w:rsidRDefault="00DE77B1" w:rsidP="00E23EEA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449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157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E77B1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3EEA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88A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27</cp:revision>
  <dcterms:created xsi:type="dcterms:W3CDTF">2014-12-04T04:10:00Z</dcterms:created>
  <dcterms:modified xsi:type="dcterms:W3CDTF">2016-01-20T09:22:00Z</dcterms:modified>
</cp:coreProperties>
</file>