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41121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41121B">
        <w:rPr>
          <w:sz w:val="28"/>
        </w:rPr>
        <w:t xml:space="preserve">И. </w:t>
      </w:r>
      <w:r>
        <w:rPr>
          <w:sz w:val="28"/>
        </w:rPr>
        <w:t xml:space="preserve">О. </w:t>
      </w:r>
      <w:r w:rsidR="00994E5B" w:rsidRPr="00BB58FD">
        <w:rPr>
          <w:sz w:val="28"/>
        </w:rPr>
        <w:t>Генеральн</w:t>
      </w:r>
      <w:r>
        <w:rPr>
          <w:sz w:val="28"/>
        </w:rPr>
        <w:t>ого</w:t>
      </w:r>
      <w:r w:rsidR="00994E5B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41121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____________ О. А. Украин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792045">
        <w:rPr>
          <w:sz w:val="28"/>
        </w:rPr>
        <w:t xml:space="preserve"> 28 января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10363" w:rsidRDefault="00810363" w:rsidP="008B4BA9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>
        <w:rPr>
          <w:b/>
        </w:rPr>
        <w:t xml:space="preserve"> </w:t>
      </w:r>
      <w:proofErr w:type="spellStart"/>
      <w:r>
        <w:rPr>
          <w:b/>
        </w:rPr>
        <w:t>бутилированной</w:t>
      </w:r>
      <w:proofErr w:type="spellEnd"/>
      <w:r>
        <w:rPr>
          <w:b/>
        </w:rPr>
        <w:t xml:space="preserve"> питьевой воды </w:t>
      </w:r>
    </w:p>
    <w:p w:rsidR="008B4BA9" w:rsidRPr="002B5C77" w:rsidRDefault="00810363" w:rsidP="008B4BA9">
      <w:pPr>
        <w:spacing w:before="120"/>
        <w:jc w:val="center"/>
        <w:rPr>
          <w:b/>
        </w:rPr>
      </w:pPr>
      <w:r>
        <w:rPr>
          <w:b/>
        </w:rPr>
        <w:t xml:space="preserve">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 xml:space="preserve">» </w:t>
      </w:r>
      <w:r w:rsidR="00914D8D">
        <w:rPr>
          <w:b/>
        </w:rPr>
        <w:t xml:space="preserve"> </w:t>
      </w:r>
      <w:r>
        <w:rPr>
          <w:b/>
        </w:rPr>
        <w:t xml:space="preserve">в </w:t>
      </w:r>
      <w:r w:rsidR="008B4BA9">
        <w:rPr>
          <w:b/>
        </w:rPr>
        <w:t xml:space="preserve"> 201</w:t>
      </w:r>
      <w:r w:rsidR="00914D8D">
        <w:rPr>
          <w:b/>
        </w:rPr>
        <w:t>6</w:t>
      </w:r>
      <w:r w:rsidR="008B4BA9">
        <w:rPr>
          <w:b/>
        </w:rPr>
        <w:t xml:space="preserve"> год</w:t>
      </w:r>
      <w:r>
        <w:rPr>
          <w:b/>
        </w:rPr>
        <w:t>у</w:t>
      </w:r>
      <w:r w:rsidR="008B4BA9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14D8D" w:rsidP="008078A0">
            <w:r>
              <w:t>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5B46B1" w:rsidP="000628CD">
            <w:hyperlink r:id="rId5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>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B53212" w:rsidP="00696152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</w:t>
            </w:r>
            <w:proofErr w:type="spellStart"/>
            <w:r w:rsidR="00696152" w:rsidRPr="00F129E2">
              <w:t>доб</w:t>
            </w:r>
            <w:proofErr w:type="spellEnd"/>
            <w:r w:rsidR="00696152" w:rsidRPr="00F129E2">
              <w:t xml:space="preserve">. </w:t>
            </w:r>
            <w:r w:rsidR="008B4BA9">
              <w:t>1</w:t>
            </w:r>
            <w:r>
              <w:t>016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2A04AE" w:rsidP="002A04AE">
            <w:r>
              <w:t xml:space="preserve">Поставка </w:t>
            </w:r>
            <w:proofErr w:type="spellStart"/>
            <w:r>
              <w:t>бутилированной</w:t>
            </w:r>
            <w:proofErr w:type="spellEnd"/>
            <w:r w:rsidR="00810363">
              <w:t xml:space="preserve"> питьев</w:t>
            </w:r>
            <w:r>
              <w:t>ой</w:t>
            </w:r>
            <w:r w:rsidR="00810363">
              <w:t xml:space="preserve"> вод</w:t>
            </w:r>
            <w:r>
              <w:t>ы</w:t>
            </w:r>
            <w:r w:rsidR="0041121B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8B4BA9" w:rsidRPr="00B53212" w:rsidRDefault="008B4BA9" w:rsidP="008B4BA9">
            <w:r w:rsidRPr="00404D78">
              <w:t xml:space="preserve"> </w:t>
            </w:r>
            <w:proofErr w:type="spellStart"/>
            <w:r w:rsidR="002A04AE">
              <w:t>Бутили</w:t>
            </w:r>
            <w:r w:rsidR="00810363">
              <w:t>рованная</w:t>
            </w:r>
            <w:proofErr w:type="spellEnd"/>
            <w:r w:rsidR="00810363">
              <w:t xml:space="preserve"> питьевая вода</w:t>
            </w:r>
            <w:r w:rsidR="004C6E5E">
              <w:t xml:space="preserve"> (19 литров</w:t>
            </w:r>
            <w:r w:rsidR="00B53212">
              <w:t xml:space="preserve"> или 18,9 литров</w:t>
            </w:r>
            <w:r w:rsidR="004C6E5E">
              <w:t>)</w:t>
            </w:r>
            <w:r w:rsidR="00810363" w:rsidRPr="00404D78">
              <w:t xml:space="preserve"> </w:t>
            </w:r>
            <w:r w:rsidRPr="00404D78">
              <w:t>–</w:t>
            </w:r>
            <w:r w:rsidR="00B53212">
              <w:t xml:space="preserve"> </w:t>
            </w:r>
            <w:r w:rsidR="0041121B">
              <w:t>954</w:t>
            </w:r>
            <w:r w:rsidR="00B53212">
              <w:t xml:space="preserve"> </w:t>
            </w:r>
            <w:r w:rsidR="00810363" w:rsidRPr="00B53212">
              <w:t>бутылей.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2A04AE" w:rsidRPr="00B53212" w:rsidRDefault="002A04AE" w:rsidP="002A04AE">
            <w:pPr>
              <w:tabs>
                <w:tab w:val="left" w:pos="284"/>
              </w:tabs>
              <w:jc w:val="both"/>
            </w:pPr>
            <w:r w:rsidRPr="00B53212">
              <w:t>РФ, г. Омск, ул. Красных Зорь, 19</w:t>
            </w:r>
          </w:p>
          <w:p w:rsidR="002A04AE" w:rsidRPr="00B53212" w:rsidRDefault="002A04AE" w:rsidP="002A04AE">
            <w:pPr>
              <w:tabs>
                <w:tab w:val="left" w:pos="284"/>
              </w:tabs>
              <w:jc w:val="both"/>
            </w:pPr>
            <w:r w:rsidRPr="00B53212">
              <w:t>РФ, г. Омск, ул. Нефтезаводская, 38/1</w:t>
            </w:r>
          </w:p>
          <w:p w:rsidR="002A04AE" w:rsidRPr="00B53212" w:rsidRDefault="002A04AE" w:rsidP="002A04AE">
            <w:pPr>
              <w:tabs>
                <w:tab w:val="left" w:pos="284"/>
              </w:tabs>
              <w:jc w:val="both"/>
            </w:pPr>
            <w:r w:rsidRPr="00B53212">
              <w:t>РФ, г. Омск, ул. 10 лет Октября, 127</w:t>
            </w:r>
          </w:p>
          <w:p w:rsidR="002A04AE" w:rsidRPr="00B53212" w:rsidRDefault="002A04AE" w:rsidP="002A04AE">
            <w:pPr>
              <w:tabs>
                <w:tab w:val="left" w:pos="284"/>
              </w:tabs>
              <w:jc w:val="both"/>
            </w:pPr>
            <w:r w:rsidRPr="00B53212">
              <w:t>РФ, г. Омск, ул. Новороссийская, 2/1</w:t>
            </w:r>
          </w:p>
          <w:p w:rsidR="002A04AE" w:rsidRPr="00B53212" w:rsidRDefault="002A04AE" w:rsidP="002A04AE">
            <w:pPr>
              <w:tabs>
                <w:tab w:val="left" w:pos="284"/>
              </w:tabs>
              <w:jc w:val="both"/>
            </w:pPr>
            <w:r w:rsidRPr="00B53212">
              <w:lastRenderedPageBreak/>
              <w:t>РФ, г. Омск, ул. Лескова, д.3</w:t>
            </w:r>
          </w:p>
          <w:p w:rsidR="001F1329" w:rsidRPr="00914D8D" w:rsidRDefault="002A04AE" w:rsidP="002A04AE">
            <w:pPr>
              <w:tabs>
                <w:tab w:val="left" w:pos="540"/>
              </w:tabs>
              <w:rPr>
                <w:color w:val="FF0000"/>
              </w:rPr>
            </w:pPr>
            <w:r w:rsidRPr="00B53212">
              <w:t>РФ, г. Омск, ул. 7-я Линия, д. 211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914D8D" w:rsidRDefault="00914D8D" w:rsidP="00914D8D">
            <w:pPr>
              <w:jc w:val="both"/>
            </w:pPr>
            <w:r>
              <w:t xml:space="preserve">С момента подписания Договора.  </w:t>
            </w:r>
            <w:r w:rsidRPr="00BF2031">
              <w:t xml:space="preserve">Договор вступает в силу с момента  подписания его Сторонами и действует </w:t>
            </w:r>
            <w:r>
              <w:t>до «31» декабря 201</w:t>
            </w:r>
            <w:r w:rsidR="00B53212">
              <w:t>6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06E60" w:rsidRPr="004C6E5E" w:rsidRDefault="00914D8D" w:rsidP="00914D8D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</w:t>
            </w:r>
            <w:r w:rsidRPr="00B53212">
              <w:t>, в течение 24 (двадцать четыре) часов со дня получен</w:t>
            </w:r>
            <w:r>
              <w:t>ия заявки ежемесячно в первой декаде месяца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6A686B" w:rsidRDefault="00323F06" w:rsidP="00914D8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</w:t>
            </w:r>
            <w:r w:rsidR="00914D8D">
              <w:t>банковских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B53212" w:rsidRDefault="0041121B" w:rsidP="008B4BA9">
            <w:pPr>
              <w:jc w:val="both"/>
            </w:pPr>
            <w:r>
              <w:rPr>
                <w:b/>
              </w:rPr>
              <w:t>104 940,00</w:t>
            </w:r>
            <w:r w:rsidR="002A04AE" w:rsidRPr="00B53212">
              <w:rPr>
                <w:b/>
              </w:rPr>
              <w:t xml:space="preserve"> </w:t>
            </w:r>
            <w:r w:rsidR="00ED1506" w:rsidRPr="00B53212">
              <w:t>(</w:t>
            </w:r>
            <w:r>
              <w:t>сто четыре тысячи девятьсот сорок</w:t>
            </w:r>
            <w:r w:rsidR="008B4BA9" w:rsidRPr="00B53212">
              <w:t>) рубл</w:t>
            </w:r>
            <w:r w:rsidR="00526205" w:rsidRPr="00B53212">
              <w:t>ей</w:t>
            </w:r>
            <w:r w:rsidR="00ED1506" w:rsidRPr="00B53212">
              <w:t>,</w:t>
            </w:r>
            <w:r w:rsidR="009D30FC" w:rsidRPr="00B53212">
              <w:t xml:space="preserve"> </w:t>
            </w:r>
            <w:r w:rsidR="002A04AE" w:rsidRPr="00B53212">
              <w:t>00</w:t>
            </w:r>
            <w:r w:rsidR="006D0305" w:rsidRPr="00B53212">
              <w:t xml:space="preserve"> копеек</w:t>
            </w:r>
            <w:r w:rsidR="00B53212" w:rsidRPr="00B53212">
              <w:t>, в том числе</w:t>
            </w:r>
            <w:r w:rsidR="008B4BA9" w:rsidRPr="00B53212">
              <w:t xml:space="preserve"> НДС-18%. </w:t>
            </w:r>
          </w:p>
          <w:p w:rsidR="001F1329" w:rsidRDefault="008B4BA9" w:rsidP="00787DEE">
            <w:pPr>
              <w:jc w:val="both"/>
            </w:pPr>
            <w:r w:rsidRPr="00B53212">
              <w:t>Цена договора включает в себя стоимость товара,</w:t>
            </w:r>
            <w:r w:rsidR="00787DEE" w:rsidRPr="00B53212">
              <w:t xml:space="preserve"> </w:t>
            </w:r>
            <w:r w:rsidRPr="00B53212">
              <w:t>все расходы, связанные с поставкой товара, расходы на доставку.</w:t>
            </w:r>
          </w:p>
          <w:p w:rsidR="00983EF1" w:rsidRPr="00B53212" w:rsidRDefault="00983EF1" w:rsidP="00787DEE">
            <w:pPr>
              <w:jc w:val="both"/>
            </w:pPr>
            <w:r>
              <w:rPr>
                <w:i/>
              </w:rPr>
              <w:t xml:space="preserve">В </w:t>
            </w:r>
            <w:proofErr w:type="gramStart"/>
            <w:r>
              <w:rPr>
                <w:i/>
              </w:rPr>
              <w:t>случае</w:t>
            </w:r>
            <w:proofErr w:type="gramEnd"/>
            <w:r>
              <w:rPr>
                <w:i/>
              </w:rPr>
              <w:t xml:space="preserve"> если участник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>
              <w:rPr>
                <w:i/>
                <w:snapToGrid w:val="0"/>
                <w:szCs w:val="28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B53212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B53212">
              <w:rPr>
                <w:bCs/>
              </w:rPr>
              <w:t xml:space="preserve"> (</w:t>
            </w:r>
            <w:r w:rsidR="00B53212" w:rsidRPr="00BC39AB">
              <w:rPr>
                <w:bCs/>
              </w:rPr>
              <w:t>ЭТП</w:t>
            </w:r>
            <w:r w:rsidR="00B53212">
              <w:rPr>
                <w:bCs/>
              </w:rPr>
              <w:t>)</w:t>
            </w:r>
            <w:r w:rsidR="00B53212" w:rsidRPr="00BC39AB">
              <w:rPr>
                <w:bCs/>
              </w:rPr>
              <w:t xml:space="preserve"> </w:t>
            </w:r>
            <w:r w:rsidR="00B53212">
              <w:t>«</w:t>
            </w:r>
            <w:proofErr w:type="gramStart"/>
            <w:r w:rsidR="00B53212">
              <w:t>ОТС</w:t>
            </w:r>
            <w:proofErr w:type="gramEnd"/>
            <w:r w:rsidR="00B53212">
              <w:t>-</w:t>
            </w:r>
            <w:r w:rsidR="00B53212">
              <w:rPr>
                <w:lang w:val="en-US"/>
              </w:rPr>
              <w:t>tender</w:t>
            </w:r>
            <w:r w:rsidR="00B53212">
              <w:t xml:space="preserve">» </w:t>
            </w:r>
            <w:hyperlink r:id="rId6" w:history="1">
              <w:r w:rsidR="00B53212" w:rsidRPr="00A06452">
                <w:rPr>
                  <w:rStyle w:val="a3"/>
                </w:rPr>
                <w:t>http://</w:t>
              </w:r>
              <w:r w:rsidR="00B53212" w:rsidRPr="00A06452">
                <w:rPr>
                  <w:rStyle w:val="a3"/>
                  <w:lang w:val="en-US"/>
                </w:rPr>
                <w:t>otc</w:t>
              </w:r>
              <w:r w:rsidR="00B53212" w:rsidRPr="00A06452">
                <w:rPr>
                  <w:rStyle w:val="a3"/>
                </w:rPr>
                <w:t>-</w:t>
              </w:r>
              <w:r w:rsidR="00B53212" w:rsidRPr="00A06452">
                <w:rPr>
                  <w:rStyle w:val="a3"/>
                  <w:lang w:val="en-US"/>
                </w:rPr>
                <w:t>tender</w:t>
              </w:r>
              <w:r w:rsidR="00B53212" w:rsidRPr="00A06452">
                <w:rPr>
                  <w:rStyle w:val="a3"/>
                </w:rPr>
                <w:t>.ru/</w:t>
              </w:r>
            </w:hyperlink>
            <w:r w:rsidR="00B53212">
              <w:t xml:space="preserve"> </w:t>
            </w:r>
            <w:r>
              <w:t xml:space="preserve">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220DCF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</w:t>
            </w:r>
            <w:r w:rsidRPr="00284649">
              <w:lastRenderedPageBreak/>
              <w:t>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792045">
            <w:pPr>
              <w:jc w:val="both"/>
            </w:pPr>
            <w:r>
              <w:lastRenderedPageBreak/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792045">
              <w:t>08</w:t>
            </w:r>
            <w:r>
              <w:t>:</w:t>
            </w:r>
            <w:r w:rsidR="00792045">
              <w:t>00</w:t>
            </w:r>
            <w:r>
              <w:t xml:space="preserve"> (по московскому времени) «</w:t>
            </w:r>
            <w:r w:rsidR="00792045">
              <w:t>05</w:t>
            </w:r>
            <w:r>
              <w:t>»</w:t>
            </w:r>
            <w:r w:rsidR="00914D8D">
              <w:t xml:space="preserve"> </w:t>
            </w:r>
            <w:r w:rsidR="00792045">
              <w:t>февраля</w:t>
            </w:r>
            <w:r>
              <w:t xml:space="preserve"> 201</w:t>
            </w:r>
            <w:r w:rsidR="0079204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 xml:space="preserve">ма подачи – </w:t>
            </w:r>
            <w:r w:rsidRPr="00C165AF">
              <w:lastRenderedPageBreak/>
              <w:t>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lastRenderedPageBreak/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792045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792045">
              <w:t>10</w:t>
            </w:r>
            <w:r w:rsidRPr="0090367C">
              <w:t>:</w:t>
            </w:r>
            <w:r w:rsidR="00792045">
              <w:t>00</w:t>
            </w:r>
            <w:r w:rsidRPr="0090367C">
              <w:t xml:space="preserve"> (по московскому времени) «</w:t>
            </w:r>
            <w:r w:rsidR="00792045">
              <w:t>05</w:t>
            </w:r>
            <w:r w:rsidRPr="0090367C">
              <w:t xml:space="preserve">» </w:t>
            </w:r>
            <w:r w:rsidR="00792045">
              <w:t>февраля</w:t>
            </w:r>
            <w:r w:rsidRPr="0090367C">
              <w:t xml:space="preserve"> 201</w:t>
            </w:r>
            <w:r w:rsidR="0079204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220DCF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79204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792045">
              <w:t>10</w:t>
            </w:r>
            <w:r w:rsidRPr="0090367C">
              <w:t xml:space="preserve">» </w:t>
            </w:r>
            <w:r w:rsidR="00792045">
              <w:t>февраля</w:t>
            </w:r>
            <w:r w:rsidR="006818C7">
              <w:t xml:space="preserve"> </w:t>
            </w:r>
            <w:r w:rsidRPr="0090367C">
              <w:t>201</w:t>
            </w:r>
            <w:r w:rsidR="00792045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6A96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DCF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8E0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4AE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06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A78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1B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33A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1D89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205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2F3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6B1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8C7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57F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87DEE"/>
    <w:rsid w:val="0079017C"/>
    <w:rsid w:val="007901F5"/>
    <w:rsid w:val="00790AB1"/>
    <w:rsid w:val="00790AB5"/>
    <w:rsid w:val="00790C6E"/>
    <w:rsid w:val="00791B21"/>
    <w:rsid w:val="00791D96"/>
    <w:rsid w:val="00791DBE"/>
    <w:rsid w:val="00792045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4EA"/>
    <w:rsid w:val="008027DD"/>
    <w:rsid w:val="00802F85"/>
    <w:rsid w:val="0080360B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4D8D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EF1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3103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DD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0502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47E46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212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934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279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9CA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4F34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0C7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-tender.ru/" TargetMode="Externa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78</cp:revision>
  <dcterms:created xsi:type="dcterms:W3CDTF">2013-12-18T02:21:00Z</dcterms:created>
  <dcterms:modified xsi:type="dcterms:W3CDTF">2016-01-28T04:15:00Z</dcterms:modified>
</cp:coreProperties>
</file>