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Pr="00E325DB" w:rsidRDefault="00994E5B" w:rsidP="00E325D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E325DB" w:rsidRPr="00E325DB">
        <w:rPr>
          <w:b/>
        </w:rPr>
        <w:t>инструмент</w:t>
      </w:r>
      <w:r w:rsidR="00B37A59">
        <w:rPr>
          <w:b/>
        </w:rPr>
        <w:t>а</w:t>
      </w:r>
      <w:r w:rsidR="00E325DB" w:rsidRPr="00E325DB">
        <w:rPr>
          <w:b/>
        </w:rPr>
        <w:t xml:space="preserve"> на первое полугодие 2016 года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 xml:space="preserve">» </w:t>
      </w:r>
      <w:r w:rsidR="00E325DB">
        <w:rPr>
          <w:b/>
        </w:rPr>
        <w:t xml:space="preserve">                                </w:t>
      </w:r>
      <w:r w:rsidR="00E325DB" w:rsidRPr="00E325DB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4808D3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37A2E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A5012A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B37A59" w:rsidRPr="00C40521" w:rsidRDefault="00341DAF" w:rsidP="00B37A59">
            <w:pPr>
              <w:pStyle w:val="a5"/>
            </w:pPr>
            <w:r w:rsidRPr="00C663C1">
              <w:t xml:space="preserve">Поставка </w:t>
            </w:r>
            <w:r w:rsidR="00C663C1" w:rsidRPr="00C663C1">
              <w:t>инструмент</w:t>
            </w:r>
            <w:r w:rsidR="00B37A59">
              <w:t>а</w:t>
            </w:r>
            <w:r w:rsidR="00C663C1" w:rsidRPr="00C663C1">
              <w:t xml:space="preserve"> на первое полугодие 2016 года для нужд АО «</w:t>
            </w:r>
            <w:proofErr w:type="spellStart"/>
            <w:r w:rsidR="00C663C1" w:rsidRPr="00C663C1">
              <w:t>Омскгоргаз</w:t>
            </w:r>
            <w:proofErr w:type="spellEnd"/>
            <w:r w:rsidR="00C663C1" w:rsidRPr="00C663C1">
              <w:t xml:space="preserve">» </w:t>
            </w:r>
          </w:p>
          <w:p w:rsidR="001F1329" w:rsidRPr="00C40521" w:rsidRDefault="001F1329" w:rsidP="00C663C1">
            <w:pPr>
              <w:pStyle w:val="a5"/>
            </w:pP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985BA3"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AD1198" w:rsidRDefault="006425CD" w:rsidP="006425CD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985BA3">
              <w:t>5</w:t>
            </w:r>
            <w:r w:rsidRPr="00872600">
              <w:t xml:space="preserve"> (</w:t>
            </w:r>
            <w:r w:rsidR="00985BA3">
              <w:t>пяти</w:t>
            </w:r>
            <w:r w:rsidRPr="00872600">
              <w:t>) рабочих дней со дня получения заявки</w:t>
            </w:r>
            <w:r>
              <w:t xml:space="preserve"> (срок поставки партии Товара может быть изменен в заявке по согласованию сторон)</w:t>
            </w:r>
            <w:r w:rsidRPr="005F37FF">
              <w:t>.</w:t>
            </w:r>
          </w:p>
          <w:p w:rsidR="00406E60" w:rsidRPr="00022AFC" w:rsidRDefault="001B6856" w:rsidP="008733AA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33AA">
              <w:t>момента подписания договора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«3</w:t>
            </w:r>
            <w:r w:rsidR="00341DAF">
              <w:t>0</w:t>
            </w:r>
            <w:r w:rsidRPr="00AD3AB4">
              <w:t xml:space="preserve">» </w:t>
            </w:r>
            <w:r w:rsidR="00341DAF">
              <w:t>июня</w:t>
            </w:r>
            <w:r w:rsidRPr="00AD3AB4">
              <w:t xml:space="preserve"> 201</w:t>
            </w:r>
            <w:r>
              <w:t xml:space="preserve">6 года, но в любом </w:t>
            </w:r>
            <w:r>
              <w:lastRenderedPageBreak/>
              <w:t>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1D01F4" w:rsidRDefault="00B37A59" w:rsidP="001546DA">
            <w:pPr>
              <w:jc w:val="both"/>
              <w:rPr>
                <w:b/>
              </w:rPr>
            </w:pPr>
            <w:r w:rsidRPr="001D01F4">
              <w:rPr>
                <w:b/>
              </w:rPr>
              <w:t>490 402</w:t>
            </w:r>
            <w:r w:rsidR="001546DA" w:rsidRPr="001D01F4">
              <w:rPr>
                <w:b/>
              </w:rPr>
              <w:t>,</w:t>
            </w:r>
            <w:r w:rsidRPr="001D01F4">
              <w:rPr>
                <w:b/>
              </w:rPr>
              <w:t>50</w:t>
            </w:r>
            <w:r w:rsidR="001546DA" w:rsidRPr="001D01F4">
              <w:rPr>
                <w:b/>
              </w:rPr>
              <w:t xml:space="preserve"> (</w:t>
            </w:r>
            <w:r w:rsidRPr="001D01F4">
              <w:rPr>
                <w:b/>
              </w:rPr>
              <w:t>четыреста девяносто</w:t>
            </w:r>
            <w:r w:rsidR="001546DA" w:rsidRPr="001D01F4">
              <w:rPr>
                <w:b/>
              </w:rPr>
              <w:t xml:space="preserve"> тысяч </w:t>
            </w:r>
            <w:r w:rsidRPr="001D01F4">
              <w:rPr>
                <w:b/>
              </w:rPr>
              <w:t>четыреста два</w:t>
            </w:r>
            <w:r w:rsidR="001546DA" w:rsidRPr="001D01F4">
              <w:rPr>
                <w:b/>
              </w:rPr>
              <w:t>) рубл</w:t>
            </w:r>
            <w:r w:rsidRPr="001D01F4">
              <w:rPr>
                <w:b/>
              </w:rPr>
              <w:t>я</w:t>
            </w:r>
            <w:r w:rsidR="001546DA" w:rsidRPr="001D01F4">
              <w:rPr>
                <w:b/>
              </w:rPr>
              <w:t xml:space="preserve"> </w:t>
            </w:r>
            <w:r w:rsidRPr="001D01F4">
              <w:rPr>
                <w:b/>
              </w:rPr>
              <w:t>50</w:t>
            </w:r>
            <w:r w:rsidR="001546DA" w:rsidRPr="001D01F4">
              <w:rPr>
                <w:b/>
              </w:rPr>
              <w:t xml:space="preserve"> копе</w:t>
            </w:r>
            <w:r w:rsidRPr="001D01F4">
              <w:rPr>
                <w:b/>
              </w:rPr>
              <w:t>е</w:t>
            </w:r>
            <w:r w:rsidR="001546DA" w:rsidRPr="001D01F4">
              <w:rPr>
                <w:b/>
              </w:rPr>
              <w:t>к</w:t>
            </w:r>
            <w:r w:rsidR="001D01F4">
              <w:rPr>
                <w:b/>
              </w:rPr>
              <w:t>, в том числе НДС-18%</w:t>
            </w:r>
            <w:r w:rsidR="001546DA" w:rsidRPr="001D01F4">
              <w:rPr>
                <w:b/>
              </w:rPr>
              <w:t>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4808D3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953375">
              <w:t>08</w:t>
            </w:r>
            <w:r>
              <w:t>:00 (по московскому времени) «</w:t>
            </w:r>
            <w:r w:rsidR="004808D3">
              <w:t>19</w:t>
            </w:r>
            <w:r>
              <w:t>»</w:t>
            </w:r>
            <w:r w:rsidR="00953375">
              <w:t xml:space="preserve"> </w:t>
            </w:r>
            <w:r w:rsidR="003E0445">
              <w:t>февраля</w:t>
            </w:r>
            <w:r>
              <w:t xml:space="preserve"> 201</w:t>
            </w:r>
            <w:r w:rsidR="008733AA">
              <w:t>6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4808D3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953375">
              <w:t>09</w:t>
            </w:r>
            <w:r w:rsidRPr="0090367C">
              <w:t>:00 (по московскому времени) «</w:t>
            </w:r>
            <w:r w:rsidR="004808D3">
              <w:t>19</w:t>
            </w:r>
            <w:r w:rsidRPr="0090367C">
              <w:t>»</w:t>
            </w:r>
            <w:r w:rsidR="003E0445">
              <w:t xml:space="preserve"> февраля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</w:t>
            </w:r>
            <w:r w:rsidRPr="00D03C3B">
              <w:lastRenderedPageBreak/>
              <w:t>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4808D3">
            <w:pPr>
              <w:ind w:left="6"/>
              <w:jc w:val="both"/>
            </w:pPr>
            <w:r w:rsidRPr="0090367C">
              <w:lastRenderedPageBreak/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 19</w:t>
            </w:r>
            <w:r w:rsidRPr="0090367C">
              <w:t>,</w:t>
            </w:r>
            <w:r>
              <w:t xml:space="preserve"> </w:t>
            </w:r>
            <w:r>
              <w:lastRenderedPageBreak/>
              <w:t>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3E0445">
              <w:t>2</w:t>
            </w:r>
            <w:r w:rsidR="004808D3">
              <w:t>0</w:t>
            </w:r>
            <w:bookmarkStart w:id="4" w:name="_GoBack"/>
            <w:bookmarkEnd w:id="4"/>
            <w:r w:rsidRPr="0090367C">
              <w:t>»</w:t>
            </w:r>
            <w:r w:rsidR="003E0445">
              <w:t xml:space="preserve"> февраля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lastRenderedPageBreak/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57</cp:revision>
  <dcterms:created xsi:type="dcterms:W3CDTF">2014-12-04T04:10:00Z</dcterms:created>
  <dcterms:modified xsi:type="dcterms:W3CDTF">2016-02-11T05:19:00Z</dcterms:modified>
</cp:coreProperties>
</file>