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E325DB" w:rsidRPr="00E325DB" w:rsidRDefault="00994E5B" w:rsidP="00E325D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E325DB" w:rsidRPr="00E325DB">
        <w:rPr>
          <w:b/>
        </w:rPr>
        <w:t>инструмент</w:t>
      </w:r>
      <w:r w:rsidR="00B37A59">
        <w:rPr>
          <w:b/>
        </w:rPr>
        <w:t>а</w:t>
      </w:r>
      <w:r w:rsidR="00E325DB" w:rsidRPr="00E325DB">
        <w:rPr>
          <w:b/>
        </w:rPr>
        <w:t xml:space="preserve"> на первое полугодие 2016 года для нужд АО «</w:t>
      </w:r>
      <w:proofErr w:type="spellStart"/>
      <w:r w:rsidR="00E325DB" w:rsidRPr="00E325DB">
        <w:rPr>
          <w:b/>
        </w:rPr>
        <w:t>Омскгоргаз</w:t>
      </w:r>
      <w:proofErr w:type="spellEnd"/>
      <w:r w:rsidR="00E325DB" w:rsidRPr="00E325DB">
        <w:rPr>
          <w:b/>
        </w:rPr>
        <w:t xml:space="preserve">» </w:t>
      </w:r>
      <w:r w:rsidR="00E325DB">
        <w:rPr>
          <w:b/>
        </w:rPr>
        <w:t xml:space="preserve">                                </w:t>
      </w:r>
      <w:r w:rsidR="00E325DB" w:rsidRPr="00E325DB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846937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A11E29">
            <w:r w:rsidRPr="00C40521">
              <w:t>Предмет запроса цен</w:t>
            </w:r>
          </w:p>
        </w:tc>
        <w:tc>
          <w:tcPr>
            <w:tcW w:w="6209" w:type="dxa"/>
          </w:tcPr>
          <w:p w:rsidR="00B37A59" w:rsidRPr="00C40521" w:rsidRDefault="00341DAF" w:rsidP="00B37A59">
            <w:pPr>
              <w:pStyle w:val="a5"/>
            </w:pPr>
            <w:r w:rsidRPr="00C663C1">
              <w:t xml:space="preserve">Поставка </w:t>
            </w:r>
            <w:r w:rsidR="00C663C1" w:rsidRPr="00C663C1">
              <w:t>инструмент</w:t>
            </w:r>
            <w:r w:rsidR="00B37A59">
              <w:t>а</w:t>
            </w:r>
            <w:r w:rsidR="00C663C1" w:rsidRPr="00C663C1">
              <w:t xml:space="preserve"> на первое полугодие 2016 года для нужд АО «</w:t>
            </w:r>
            <w:proofErr w:type="spellStart"/>
            <w:r w:rsidR="00C663C1" w:rsidRPr="00C663C1">
              <w:t>Омскгоргаз</w:t>
            </w:r>
            <w:proofErr w:type="spellEnd"/>
            <w:r w:rsidR="00C663C1" w:rsidRPr="00C663C1">
              <w:t xml:space="preserve">» </w:t>
            </w:r>
          </w:p>
          <w:p w:rsidR="001F1329" w:rsidRPr="00C40521" w:rsidRDefault="001F1329" w:rsidP="00C663C1">
            <w:pPr>
              <w:pStyle w:val="a5"/>
            </w:pP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B37A59" w:rsidRDefault="00C520B8" w:rsidP="008078A0">
            <w:r w:rsidRPr="00B37A59">
              <w:t>Количество, характеристики и качество Товара</w:t>
            </w:r>
          </w:p>
          <w:p w:rsidR="00046A2B" w:rsidRPr="00B37A59" w:rsidRDefault="00046A2B" w:rsidP="008078A0"/>
        </w:tc>
        <w:tc>
          <w:tcPr>
            <w:tcW w:w="6209" w:type="dxa"/>
          </w:tcPr>
          <w:p w:rsidR="00C520B8" w:rsidRDefault="00985BA3"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6425CD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985BA3">
              <w:t>5</w:t>
            </w:r>
            <w:r w:rsidRPr="00872600">
              <w:t xml:space="preserve"> (</w:t>
            </w:r>
            <w:r w:rsidR="00985BA3">
              <w:t>пяти</w:t>
            </w:r>
            <w:r w:rsidRPr="00872600">
              <w:t>) рабочих дней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406E60" w:rsidRPr="00022AFC" w:rsidRDefault="001B6856" w:rsidP="008733AA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8733AA">
              <w:t>момента подписания договора</w:t>
            </w:r>
            <w:r w:rsidRPr="00AD3AB4">
              <w:t xml:space="preserve"> и действует </w:t>
            </w:r>
            <w:r w:rsidR="00341DAF">
              <w:t>п</w:t>
            </w:r>
            <w:r w:rsidRPr="00AD3AB4">
              <w:t>о «3</w:t>
            </w:r>
            <w:r w:rsidR="00341DAF">
              <w:t>0</w:t>
            </w:r>
            <w:r w:rsidRPr="00AD3AB4">
              <w:t xml:space="preserve">» </w:t>
            </w:r>
            <w:r w:rsidR="00341DAF">
              <w:t>июня</w:t>
            </w:r>
            <w:r w:rsidRPr="00AD3AB4">
              <w:t xml:space="preserve"> 201</w:t>
            </w:r>
            <w:r>
              <w:t xml:space="preserve">6 года, но в любом случае до полного исполнения сторонами своих обязательств по Договору. Действие Договора </w:t>
            </w:r>
            <w:r>
              <w:lastRenderedPageBreak/>
              <w:t>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D01F4" w:rsidRDefault="00B37A59" w:rsidP="001546DA">
            <w:pPr>
              <w:jc w:val="both"/>
              <w:rPr>
                <w:b/>
              </w:rPr>
            </w:pPr>
            <w:r w:rsidRPr="001D01F4">
              <w:rPr>
                <w:b/>
              </w:rPr>
              <w:t>490 402</w:t>
            </w:r>
            <w:r w:rsidR="001546DA" w:rsidRPr="001D01F4">
              <w:rPr>
                <w:b/>
              </w:rPr>
              <w:t>,</w:t>
            </w:r>
            <w:r w:rsidRPr="001D01F4">
              <w:rPr>
                <w:b/>
              </w:rPr>
              <w:t>50</w:t>
            </w:r>
            <w:r w:rsidR="001546DA" w:rsidRPr="001D01F4">
              <w:rPr>
                <w:b/>
              </w:rPr>
              <w:t xml:space="preserve"> (</w:t>
            </w:r>
            <w:r w:rsidRPr="001D01F4">
              <w:rPr>
                <w:b/>
              </w:rPr>
              <w:t>четыреста девяносто</w:t>
            </w:r>
            <w:r w:rsidR="001546DA" w:rsidRPr="001D01F4">
              <w:rPr>
                <w:b/>
              </w:rPr>
              <w:t xml:space="preserve"> тысяч </w:t>
            </w:r>
            <w:r w:rsidRPr="001D01F4">
              <w:rPr>
                <w:b/>
              </w:rPr>
              <w:t>четыреста два</w:t>
            </w:r>
            <w:r w:rsidR="001546DA" w:rsidRPr="001D01F4">
              <w:rPr>
                <w:b/>
              </w:rPr>
              <w:t>) рубл</w:t>
            </w:r>
            <w:r w:rsidRPr="001D01F4">
              <w:rPr>
                <w:b/>
              </w:rPr>
              <w:t>я</w:t>
            </w:r>
            <w:r w:rsidR="001546DA" w:rsidRPr="001D01F4">
              <w:rPr>
                <w:b/>
              </w:rPr>
              <w:t xml:space="preserve"> </w:t>
            </w:r>
            <w:r w:rsidRPr="001D01F4">
              <w:rPr>
                <w:b/>
              </w:rPr>
              <w:t>50</w:t>
            </w:r>
            <w:r w:rsidR="001546DA" w:rsidRPr="001D01F4">
              <w:rPr>
                <w:b/>
              </w:rPr>
              <w:t xml:space="preserve"> копе</w:t>
            </w:r>
            <w:r w:rsidRPr="001D01F4">
              <w:rPr>
                <w:b/>
              </w:rPr>
              <w:t>е</w:t>
            </w:r>
            <w:r w:rsidR="001546DA" w:rsidRPr="001D01F4">
              <w:rPr>
                <w:b/>
              </w:rPr>
              <w:t>к</w:t>
            </w:r>
            <w:r w:rsidR="001D01F4">
              <w:rPr>
                <w:b/>
              </w:rPr>
              <w:t>, в том числе НДС-18%</w:t>
            </w:r>
            <w:r w:rsidR="001546DA" w:rsidRPr="001D01F4">
              <w:rPr>
                <w:b/>
              </w:rPr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 w:rsidRPr="00C40521">
              <w:t>11.</w:t>
            </w:r>
          </w:p>
        </w:tc>
        <w:tc>
          <w:tcPr>
            <w:tcW w:w="2296" w:type="dxa"/>
          </w:tcPr>
          <w:p w:rsidR="00132B63" w:rsidRPr="00284649" w:rsidRDefault="00132B63" w:rsidP="00FB045C">
            <w:r w:rsidRPr="00284649">
              <w:t>Место подачи заявок на участие в запросе цен</w:t>
            </w:r>
          </w:p>
        </w:tc>
        <w:tc>
          <w:tcPr>
            <w:tcW w:w="6209" w:type="dxa"/>
          </w:tcPr>
          <w:p w:rsidR="00132B63" w:rsidRPr="00284649" w:rsidRDefault="00132B63" w:rsidP="00FB045C">
            <w:r w:rsidRPr="00E91F8B">
              <w:t>Прием  заявок осуществляется по адресу: РФ, г. Омск, ул. Красных Зорь, 19, каб</w:t>
            </w:r>
            <w:r>
              <w:t>инет</w:t>
            </w:r>
            <w:r w:rsidRPr="00E91F8B">
              <w:t xml:space="preserve"> 206</w:t>
            </w:r>
            <w:r>
              <w:t>,</w:t>
            </w:r>
            <w:r w:rsidRPr="00E91F8B">
              <w:t xml:space="preserve"> </w:t>
            </w:r>
            <w:r>
              <w:t>с понедельника по четверг</w:t>
            </w:r>
            <w:r w:rsidRPr="00E91F8B">
              <w:t xml:space="preserve"> с 9-00 часов до 16-00 часов</w:t>
            </w:r>
            <w:r>
              <w:t xml:space="preserve">, пятница с </w:t>
            </w:r>
            <w:r w:rsidRPr="00E91F8B">
              <w:t>9-00 часов до 1</w:t>
            </w:r>
            <w:r>
              <w:t>5-30</w:t>
            </w:r>
            <w:r w:rsidRPr="00E91F8B">
              <w:t xml:space="preserve"> часов (перерыв на обед с 12-00 до 13-00 часов)</w:t>
            </w:r>
            <w:r>
              <w:t>. Суббота, воскресенье выходные дни</w:t>
            </w:r>
            <w:r w:rsidRPr="00E91F8B">
              <w:t>.</w:t>
            </w: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 w:rsidRPr="00C40521">
              <w:t>12.</w:t>
            </w:r>
          </w:p>
        </w:tc>
        <w:tc>
          <w:tcPr>
            <w:tcW w:w="2296" w:type="dxa"/>
          </w:tcPr>
          <w:p w:rsidR="00132B63" w:rsidRPr="00284649" w:rsidRDefault="00132B63" w:rsidP="00FB045C">
            <w:r w:rsidRPr="00284649">
              <w:t>Срок подачи заявок на участие в запросе цен</w:t>
            </w:r>
          </w:p>
        </w:tc>
        <w:tc>
          <w:tcPr>
            <w:tcW w:w="6209" w:type="dxa"/>
          </w:tcPr>
          <w:p w:rsidR="00132B63" w:rsidRPr="00284649" w:rsidRDefault="00132B63" w:rsidP="00FB045C">
            <w:r>
              <w:t xml:space="preserve">с </w:t>
            </w:r>
            <w:r w:rsidRPr="00293F79">
              <w:t xml:space="preserve"> «</w:t>
            </w:r>
            <w:r w:rsidR="008329DB">
              <w:t>26</w:t>
            </w:r>
            <w:r w:rsidRPr="00293F79">
              <w:t>»</w:t>
            </w:r>
            <w:r w:rsidR="008329DB">
              <w:t xml:space="preserve"> февраля </w:t>
            </w:r>
            <w:r w:rsidRPr="00293F79">
              <w:t>201</w:t>
            </w:r>
            <w:r>
              <w:t>6</w:t>
            </w:r>
            <w:r w:rsidRPr="00293F79">
              <w:t xml:space="preserve"> г. до1</w:t>
            </w:r>
            <w:r w:rsidR="00485DC0">
              <w:t>5-30</w:t>
            </w:r>
            <w:r w:rsidRPr="00293F79">
              <w:t xml:space="preserve"> часов 00 минут  «</w:t>
            </w:r>
            <w:r w:rsidR="00485DC0">
              <w:t>11</w:t>
            </w:r>
            <w:r>
              <w:t>»</w:t>
            </w:r>
            <w:r w:rsidR="008329DB">
              <w:t xml:space="preserve"> марта </w:t>
            </w:r>
            <w:r w:rsidRPr="00293F79">
              <w:t>201</w:t>
            </w:r>
            <w:r>
              <w:t>6</w:t>
            </w:r>
            <w:r w:rsidRPr="00293F79">
              <w:t>г.</w:t>
            </w:r>
            <w:r w:rsidRPr="00284649">
              <w:t xml:space="preserve"> </w:t>
            </w:r>
          </w:p>
          <w:p w:rsidR="00132B63" w:rsidRPr="00284649" w:rsidRDefault="00132B63" w:rsidP="00FB045C">
            <w:pPr>
              <w:rPr>
                <w:color w:val="C00000"/>
              </w:rPr>
            </w:pPr>
          </w:p>
        </w:tc>
      </w:tr>
      <w:tr w:rsidR="00132B63" w:rsidRPr="00C40521" w:rsidTr="008078A0">
        <w:tc>
          <w:tcPr>
            <w:tcW w:w="817" w:type="dxa"/>
          </w:tcPr>
          <w:p w:rsidR="00132B63" w:rsidRPr="00C40521" w:rsidRDefault="00132B63" w:rsidP="008078A0">
            <w:r>
              <w:t>13</w:t>
            </w:r>
          </w:p>
        </w:tc>
        <w:tc>
          <w:tcPr>
            <w:tcW w:w="2296" w:type="dxa"/>
          </w:tcPr>
          <w:p w:rsidR="00132B63" w:rsidRPr="00C40521" w:rsidRDefault="00132B63" w:rsidP="00FB045C">
            <w:r w:rsidRPr="00C40521">
              <w:t>Дата и место вскрытия, рассмотрения и оценки  заявок на участие в запросе цен</w:t>
            </w:r>
          </w:p>
        </w:tc>
        <w:tc>
          <w:tcPr>
            <w:tcW w:w="6209" w:type="dxa"/>
          </w:tcPr>
          <w:p w:rsidR="00132B63" w:rsidRPr="00E70481" w:rsidRDefault="00132B63" w:rsidP="00485DC0">
            <w:pPr>
              <w:rPr>
                <w:color w:val="C00000"/>
              </w:rPr>
            </w:pPr>
            <w:r w:rsidRPr="00293F79">
              <w:t>«</w:t>
            </w:r>
            <w:r w:rsidR="00485DC0">
              <w:t>14</w:t>
            </w:r>
            <w:r w:rsidRPr="00293F79">
              <w:t>»</w:t>
            </w:r>
            <w:r w:rsidR="008329DB">
              <w:t xml:space="preserve"> марта </w:t>
            </w:r>
            <w:r w:rsidRPr="00284649">
              <w:t>201</w:t>
            </w:r>
            <w:r>
              <w:t>6</w:t>
            </w:r>
            <w:r w:rsidRPr="00284649">
              <w:t xml:space="preserve"> г. По адресу: г. Омск, ул. Красных Зорь, 19, кабинет 206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132B63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132B63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</w:t>
            </w:r>
          </w:p>
        </w:tc>
        <w:tc>
          <w:tcPr>
            <w:tcW w:w="6209" w:type="dxa"/>
          </w:tcPr>
          <w:p w:rsidR="00696152" w:rsidRPr="0090367C" w:rsidRDefault="00696152" w:rsidP="00846937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="00132B63">
              <w:t xml:space="preserve">не позднее </w:t>
            </w:r>
            <w:r w:rsidRPr="0090367C">
              <w:t>«</w:t>
            </w:r>
            <w:r w:rsidR="00846937">
              <w:t>15</w:t>
            </w:r>
            <w:bookmarkStart w:id="4" w:name="_GoBack"/>
            <w:bookmarkEnd w:id="4"/>
            <w:r w:rsidRPr="0090367C">
              <w:t>»</w:t>
            </w:r>
            <w:r w:rsidR="008329DB">
              <w:t xml:space="preserve"> марта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132B63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C40521" w:rsidRDefault="00A57BA1" w:rsidP="00132B63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132B63">
            <w:r w:rsidRPr="00C40521">
              <w:t>Форма заявки на участие в запросе цен</w:t>
            </w:r>
            <w:r w:rsidR="00E723BF">
              <w:t xml:space="preserve"> </w:t>
            </w:r>
          </w:p>
        </w:tc>
        <w:tc>
          <w:tcPr>
            <w:tcW w:w="6209" w:type="dxa"/>
          </w:tcPr>
          <w:p w:rsidR="00A57BA1" w:rsidRPr="00F83405" w:rsidRDefault="00A57BA1" w:rsidP="00132B63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>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A2B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B63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1F4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4F3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445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8D3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DC0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29DB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693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17E60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227B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E29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59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3C1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5DB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63</cp:revision>
  <dcterms:created xsi:type="dcterms:W3CDTF">2014-12-04T04:10:00Z</dcterms:created>
  <dcterms:modified xsi:type="dcterms:W3CDTF">2016-03-03T04:59:00Z</dcterms:modified>
</cp:coreProperties>
</file>