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EB7A6C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И.о.г</w:t>
      </w:r>
      <w:r w:rsidR="00994E5B" w:rsidRPr="00BB58FD">
        <w:rPr>
          <w:sz w:val="28"/>
        </w:rPr>
        <w:t>енеральн</w:t>
      </w:r>
      <w:r>
        <w:rPr>
          <w:sz w:val="28"/>
        </w:rPr>
        <w:t>ого</w:t>
      </w:r>
      <w:proofErr w:type="spellEnd"/>
      <w:r w:rsidR="00994E5B" w:rsidRPr="00BB58FD">
        <w:rPr>
          <w:sz w:val="28"/>
        </w:rPr>
        <w:t xml:space="preserve"> директор</w:t>
      </w:r>
      <w:r>
        <w:rPr>
          <w:sz w:val="28"/>
        </w:rPr>
        <w:t>а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EB7A6C">
        <w:rPr>
          <w:sz w:val="28"/>
        </w:rPr>
        <w:t>О</w:t>
      </w:r>
      <w:r w:rsidRPr="00BB58FD">
        <w:rPr>
          <w:sz w:val="28"/>
        </w:rPr>
        <w:t xml:space="preserve">.А. </w:t>
      </w:r>
      <w:r w:rsidR="00EB7A6C">
        <w:rPr>
          <w:sz w:val="28"/>
        </w:rPr>
        <w:t>Украин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22415C" w:rsidRPr="00BB58FD" w:rsidRDefault="0022415C" w:rsidP="00994E5B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(ред.2 от 15.04.2016)</w:t>
      </w:r>
      <w:bookmarkStart w:id="4" w:name="_GoBack"/>
      <w:bookmarkEnd w:id="4"/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754666">
        <w:rPr>
          <w:b/>
        </w:rPr>
        <w:t xml:space="preserve">гражданских </w:t>
      </w:r>
      <w:r w:rsidR="009A7F26" w:rsidRPr="009A7F26">
        <w:rPr>
          <w:b/>
        </w:rPr>
        <w:t xml:space="preserve">противогазов </w:t>
      </w:r>
      <w:r w:rsidR="00E325DB" w:rsidRPr="00E325DB">
        <w:rPr>
          <w:b/>
        </w:rPr>
        <w:t>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22415C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9A7F26" w:rsidP="00696152">
            <w:pPr>
              <w:spacing w:line="288" w:lineRule="auto"/>
              <w:jc w:val="both"/>
            </w:pPr>
            <w:r>
              <w:t>Дворный Олег Иванович</w:t>
            </w:r>
            <w:r w:rsidR="00696152" w:rsidRPr="00F129E2">
              <w:t>,</w:t>
            </w:r>
          </w:p>
          <w:p w:rsidR="001F1329" w:rsidRPr="008D1B46" w:rsidRDefault="00696152" w:rsidP="00390AC6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90AC6">
              <w:t>2715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754666">
              <w:t xml:space="preserve">гражданских </w:t>
            </w:r>
            <w:r w:rsidR="00390AC6" w:rsidRPr="00390AC6">
              <w:t>противогазов</w:t>
            </w:r>
            <w:r w:rsidR="00754666">
              <w:t xml:space="preserve"> </w:t>
            </w:r>
            <w:r w:rsidR="00C663C1" w:rsidRPr="00C663C1">
              <w:t>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A405EB" w:rsidRDefault="00A405EB" w:rsidP="00A405EB">
            <w:pPr>
              <w:jc w:val="both"/>
            </w:pPr>
            <w:r>
              <w:t>Количество Товара:</w:t>
            </w:r>
          </w:p>
          <w:p w:rsidR="00A405EB" w:rsidRDefault="00A405EB" w:rsidP="00A40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754666" w:rsidRPr="006F3949">
              <w:rPr>
                <w:color w:val="000000"/>
              </w:rPr>
              <w:t>Противогаз гражданский</w:t>
            </w:r>
            <w:r w:rsidR="00AC1C23">
              <w:rPr>
                <w:color w:val="000000"/>
              </w:rPr>
              <w:t xml:space="preserve"> фильтрующий </w:t>
            </w:r>
            <w:r w:rsidR="00AC1C23" w:rsidRPr="00AC1C23">
              <w:t>УЗС ВК с фильтром ВК-320</w:t>
            </w:r>
            <w:r w:rsidR="00754666" w:rsidRPr="006F3949">
              <w:rPr>
                <w:color w:val="000000"/>
              </w:rPr>
              <w:t xml:space="preserve"> </w:t>
            </w:r>
            <w:r>
              <w:t>– 1</w:t>
            </w:r>
            <w:r w:rsidR="00AC1C23">
              <w:t>60</w:t>
            </w:r>
            <w:r>
              <w:t xml:space="preserve"> штук.</w:t>
            </w:r>
          </w:p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B964A7" w:rsidRPr="00812902" w:rsidRDefault="00B964A7" w:rsidP="00B964A7">
            <w:r w:rsidRPr="00812902">
              <w:t>Поставка Товара осуществляется</w:t>
            </w:r>
            <w:r>
              <w:t xml:space="preserve"> только в ящиках (по 20 штук в одном ящике)</w:t>
            </w:r>
            <w:r w:rsidRPr="00812902">
              <w:t xml:space="preserve"> партиями по следующему графику:</w:t>
            </w:r>
          </w:p>
          <w:p w:rsidR="00B964A7" w:rsidRPr="00812902" w:rsidRDefault="00B964A7" w:rsidP="00AC1C23">
            <w:r w:rsidRPr="00413601">
              <w:rPr>
                <w:b/>
              </w:rPr>
              <w:t>1 партия:</w:t>
            </w:r>
            <w:r w:rsidRPr="00812902">
              <w:t xml:space="preserve"> </w:t>
            </w:r>
            <w:r w:rsidR="00754666">
              <w:t>6</w:t>
            </w:r>
            <w:r w:rsidRPr="00812902">
              <w:t>0 шт.  – в течение 10 рабочих дней со дня заключения договора;</w:t>
            </w:r>
          </w:p>
          <w:p w:rsidR="00B964A7" w:rsidRPr="00812902" w:rsidRDefault="00B964A7" w:rsidP="00AC1C23">
            <w:r w:rsidRPr="00413601">
              <w:rPr>
                <w:b/>
              </w:rPr>
              <w:lastRenderedPageBreak/>
              <w:t>2 партия:</w:t>
            </w:r>
            <w:r w:rsidRPr="00812902">
              <w:t xml:space="preserve"> </w:t>
            </w:r>
            <w:r w:rsidR="00754666">
              <w:t>6</w:t>
            </w:r>
            <w:r w:rsidRPr="00812902">
              <w:t>0 шт.– с 01 по</w:t>
            </w:r>
            <w:r w:rsidRPr="00812902">
              <w:rPr>
                <w:bCs/>
              </w:rPr>
              <w:t xml:space="preserve"> 20 </w:t>
            </w:r>
            <w:r>
              <w:rPr>
                <w:bCs/>
              </w:rPr>
              <w:t>ию</w:t>
            </w:r>
            <w:r w:rsidR="00AC1C23">
              <w:rPr>
                <w:bCs/>
              </w:rPr>
              <w:t>л</w:t>
            </w:r>
            <w:r>
              <w:rPr>
                <w:bCs/>
              </w:rPr>
              <w:t>я</w:t>
            </w:r>
            <w:r w:rsidRPr="00812902">
              <w:rPr>
                <w:bCs/>
              </w:rPr>
              <w:t xml:space="preserve">  201</w:t>
            </w:r>
            <w:r>
              <w:rPr>
                <w:bCs/>
              </w:rPr>
              <w:t>6</w:t>
            </w:r>
            <w:r w:rsidRPr="00812902">
              <w:rPr>
                <w:bCs/>
              </w:rPr>
              <w:t xml:space="preserve"> г. включительно</w:t>
            </w:r>
            <w:r w:rsidRPr="00812902">
              <w:t>;</w:t>
            </w:r>
          </w:p>
          <w:p w:rsidR="00B964A7" w:rsidRPr="00AC1C23" w:rsidRDefault="00B964A7" w:rsidP="00AC1C23">
            <w:r w:rsidRPr="00413601">
              <w:rPr>
                <w:b/>
              </w:rPr>
              <w:t>3 партия:</w:t>
            </w:r>
            <w:r w:rsidRPr="00812902">
              <w:t xml:space="preserve"> </w:t>
            </w:r>
            <w:r w:rsidR="00754666">
              <w:t>4</w:t>
            </w:r>
            <w:r w:rsidRPr="00812902">
              <w:t xml:space="preserve">0 шт.- </w:t>
            </w:r>
            <w:r w:rsidRPr="00AC1C23">
              <w:t xml:space="preserve">с 01 по 20 </w:t>
            </w:r>
            <w:r w:rsidR="00AC1C23" w:rsidRPr="00AC1C23">
              <w:t>октября</w:t>
            </w:r>
            <w:r w:rsidRPr="00AC1C23">
              <w:t xml:space="preserve"> 2016 г. включительно.</w:t>
            </w:r>
          </w:p>
          <w:p w:rsidR="00406E60" w:rsidRPr="00022AFC" w:rsidRDefault="001B6856" w:rsidP="00AC1C23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450314">
              <w:t>1</w:t>
            </w:r>
            <w:r w:rsidRPr="00AD3AB4">
              <w:t xml:space="preserve">» </w:t>
            </w:r>
            <w:r w:rsidR="00AC1C23">
              <w:t>октября</w:t>
            </w:r>
            <w:r w:rsidR="00450314">
              <w:t xml:space="preserve"> </w:t>
            </w:r>
            <w:r w:rsidRPr="00AD3AB4">
              <w:t>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AC1C23" w:rsidP="001546DA">
            <w:pPr>
              <w:jc w:val="both"/>
              <w:rPr>
                <w:b/>
              </w:rPr>
            </w:pPr>
            <w:r>
              <w:rPr>
                <w:b/>
              </w:rPr>
              <w:t xml:space="preserve">480 </w:t>
            </w:r>
            <w:r w:rsidR="00AD5DBC" w:rsidRPr="00B82CE1">
              <w:rPr>
                <w:b/>
              </w:rPr>
              <w:t>000</w:t>
            </w:r>
            <w:r w:rsidR="001546DA" w:rsidRPr="00B82CE1">
              <w:rPr>
                <w:b/>
              </w:rPr>
              <w:t>,</w:t>
            </w:r>
            <w:r w:rsidR="00AD5DBC" w:rsidRPr="00B82CE1">
              <w:rPr>
                <w:b/>
              </w:rPr>
              <w:t>0</w:t>
            </w:r>
            <w:r w:rsidR="00B37A59" w:rsidRPr="00B82CE1">
              <w:rPr>
                <w:b/>
              </w:rPr>
              <w:t>0</w:t>
            </w:r>
            <w:r w:rsidR="001546DA" w:rsidRPr="00B82CE1">
              <w:rPr>
                <w:b/>
              </w:rPr>
              <w:t xml:space="preserve"> (</w:t>
            </w:r>
            <w:r>
              <w:rPr>
                <w:b/>
              </w:rPr>
              <w:t xml:space="preserve">четыреста восемьдесят </w:t>
            </w:r>
            <w:r w:rsidR="001546DA" w:rsidRPr="00B82CE1">
              <w:rPr>
                <w:b/>
              </w:rPr>
              <w:t>тысяч) рубл</w:t>
            </w:r>
            <w:r w:rsidR="00AD5DBC" w:rsidRPr="00B82CE1">
              <w:rPr>
                <w:b/>
              </w:rPr>
              <w:t>ей</w:t>
            </w:r>
            <w:r w:rsidR="001546DA" w:rsidRPr="00B82CE1">
              <w:rPr>
                <w:b/>
              </w:rPr>
              <w:t xml:space="preserve"> </w:t>
            </w:r>
            <w:r w:rsidR="00AD5DBC" w:rsidRPr="00B82CE1">
              <w:rPr>
                <w:b/>
              </w:rPr>
              <w:t>0</w:t>
            </w:r>
            <w:r w:rsidR="00B37A59" w:rsidRPr="00B82CE1">
              <w:rPr>
                <w:b/>
              </w:rPr>
              <w:t>0</w:t>
            </w:r>
            <w:r w:rsidR="001546DA" w:rsidRPr="00B82CE1">
              <w:rPr>
                <w:b/>
              </w:rPr>
              <w:t xml:space="preserve"> копе</w:t>
            </w:r>
            <w:r w:rsidR="00B37A59" w:rsidRPr="00B82CE1">
              <w:rPr>
                <w:b/>
              </w:rPr>
              <w:t>е</w:t>
            </w:r>
            <w:r w:rsidR="001546DA" w:rsidRPr="00B82CE1">
              <w:rPr>
                <w:b/>
              </w:rPr>
              <w:t>к</w:t>
            </w:r>
            <w:r w:rsidR="001D01F4" w:rsidRPr="00B82CE1">
              <w:rPr>
                <w:b/>
              </w:rPr>
              <w:t>, в том числе НДС-18%</w:t>
            </w:r>
            <w:r w:rsidR="001546DA" w:rsidRPr="00B82CE1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212B2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D212B2">
              <w:t>14</w:t>
            </w:r>
            <w:r>
              <w:t>:00 (по московскому времени) «</w:t>
            </w:r>
            <w:r w:rsidR="00C95600">
              <w:t>1</w:t>
            </w:r>
            <w:r w:rsidR="00D212B2">
              <w:t>9</w:t>
            </w:r>
            <w:r>
              <w:t>»</w:t>
            </w:r>
            <w:r w:rsidR="00C95600">
              <w:t xml:space="preserve"> апреля </w:t>
            </w:r>
            <w:r w:rsidR="00AD368E">
              <w:t xml:space="preserve"> </w:t>
            </w:r>
            <w:r>
              <w:t>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D212B2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D212B2">
              <w:t>20</w:t>
            </w:r>
            <w:r w:rsidRPr="0090367C">
              <w:t>»</w:t>
            </w:r>
            <w:r w:rsidR="00C95600">
              <w:t xml:space="preserve"> апреля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возможности </w:t>
            </w:r>
            <w:r>
              <w:lastRenderedPageBreak/>
              <w:t>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 xml:space="preserve">вправе провести процедуру </w:t>
            </w:r>
            <w:r>
              <w:lastRenderedPageBreak/>
              <w:t>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D212B2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D212B2">
              <w:t>21</w:t>
            </w:r>
            <w:r w:rsidRPr="0090367C">
              <w:t>»</w:t>
            </w:r>
            <w:r w:rsidR="00C95600">
              <w:t xml:space="preserve"> апреля</w:t>
            </w:r>
            <w:r w:rsidR="00AD368E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541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61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15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C6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14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87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666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A7F82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A7F26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5EB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048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1C23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68E"/>
    <w:rsid w:val="00AD37DA"/>
    <w:rsid w:val="00AD3809"/>
    <w:rsid w:val="00AD4396"/>
    <w:rsid w:val="00AD4418"/>
    <w:rsid w:val="00AD49A6"/>
    <w:rsid w:val="00AD4E64"/>
    <w:rsid w:val="00AD5600"/>
    <w:rsid w:val="00AD5CB9"/>
    <w:rsid w:val="00AD5DBC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2CE1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4A7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058D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2B2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3A0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A6C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4</cp:revision>
  <dcterms:created xsi:type="dcterms:W3CDTF">2016-04-12T02:15:00Z</dcterms:created>
  <dcterms:modified xsi:type="dcterms:W3CDTF">2016-04-15T07:28:00Z</dcterms:modified>
</cp:coreProperties>
</file>