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A517A5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A517A5">
        <w:rPr>
          <w:sz w:val="28"/>
          <w:lang w:val="en-US"/>
        </w:rPr>
        <w:t>01.06.2016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Pr="00A56F8F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 w:rsidRPr="00A56F8F">
        <w:rPr>
          <w:b/>
        </w:rPr>
        <w:t>Запрос цен</w:t>
      </w:r>
      <w:r w:rsidR="002828AB" w:rsidRPr="00A56F8F">
        <w:rPr>
          <w:b/>
        </w:rPr>
        <w:t xml:space="preserve"> в электронной форме</w:t>
      </w:r>
      <w:r w:rsidRPr="00A56F8F">
        <w:rPr>
          <w:b/>
        </w:rPr>
        <w:t xml:space="preserve"> на право заключения договора</w:t>
      </w:r>
    </w:p>
    <w:p w:rsidR="00E325DB" w:rsidRPr="00A56F8F" w:rsidRDefault="00994E5B" w:rsidP="0067798E">
      <w:pPr>
        <w:tabs>
          <w:tab w:val="left" w:pos="1350"/>
          <w:tab w:val="center" w:pos="4677"/>
        </w:tabs>
        <w:spacing w:line="288" w:lineRule="auto"/>
        <w:jc w:val="center"/>
        <w:rPr>
          <w:b/>
        </w:rPr>
      </w:pPr>
      <w:r w:rsidRPr="00A56F8F">
        <w:rPr>
          <w:b/>
        </w:rPr>
        <w:t xml:space="preserve">поставки </w:t>
      </w:r>
      <w:r w:rsidR="00A56F8F" w:rsidRPr="00A56F8F">
        <w:rPr>
          <w:b/>
        </w:rPr>
        <w:t xml:space="preserve">компьютерной и офисной  техники </w:t>
      </w:r>
      <w:r w:rsidR="00E325DB" w:rsidRPr="00A56F8F">
        <w:rPr>
          <w:b/>
        </w:rPr>
        <w:t>для нужд АО «</w:t>
      </w:r>
      <w:proofErr w:type="spellStart"/>
      <w:r w:rsidR="00E325DB" w:rsidRPr="00A56F8F">
        <w:rPr>
          <w:b/>
        </w:rPr>
        <w:t>Омскгоргаз</w:t>
      </w:r>
      <w:proofErr w:type="spellEnd"/>
      <w:r w:rsidR="00E325DB" w:rsidRPr="00A56F8F"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BF4923" w:rsidP="000628CD">
            <w:hyperlink r:id="rId5" w:history="1">
              <w:r w:rsidR="0067798E" w:rsidRPr="009D0EBC">
                <w:rPr>
                  <w:rStyle w:val="a3"/>
                  <w:lang w:val="en-US"/>
                </w:rPr>
                <w:t>eol</w:t>
              </w:r>
              <w:r w:rsidR="0067798E" w:rsidRPr="009D0EBC">
                <w:rPr>
                  <w:rStyle w:val="a3"/>
                </w:rPr>
                <w:t>@</w:t>
              </w:r>
              <w:r w:rsidR="0067798E" w:rsidRPr="009D0EBC">
                <w:rPr>
                  <w:rStyle w:val="a3"/>
                  <w:lang w:val="en-US"/>
                </w:rPr>
                <w:t>omskgorgaz</w:t>
              </w:r>
              <w:r w:rsidR="0067798E" w:rsidRPr="009D0EBC">
                <w:rPr>
                  <w:rStyle w:val="a3"/>
                </w:rPr>
                <w:t>.</w:t>
              </w:r>
              <w:r w:rsidR="0067798E" w:rsidRPr="009D0EBC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67798E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67798E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A56F8F" w:rsidP="006636E8">
            <w:pPr>
              <w:spacing w:line="288" w:lineRule="auto"/>
              <w:jc w:val="both"/>
            </w:pPr>
            <w:r w:rsidRPr="00A56F8F">
              <w:t>Чешегоров Станислав Юрьевич</w:t>
            </w:r>
            <w:r w:rsidR="006636E8">
              <w:t>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</w:t>
            </w:r>
            <w:r w:rsidR="00A56F8F">
              <w:t>20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341DAF" w:rsidP="00A56F8F">
            <w:pPr>
              <w:pStyle w:val="a5"/>
            </w:pPr>
            <w:r w:rsidRPr="00C663C1">
              <w:t xml:space="preserve">Поставка </w:t>
            </w:r>
            <w:r w:rsidR="00A56F8F">
              <w:t xml:space="preserve">компьютерной и офисной техники </w:t>
            </w:r>
            <w:r w:rsidR="009222BA">
              <w:t xml:space="preserve"> для нужд АО «</w:t>
            </w:r>
            <w:proofErr w:type="spellStart"/>
            <w:r w:rsidR="009222BA">
              <w:t>Омскгоргаз</w:t>
            </w:r>
            <w:proofErr w:type="spellEnd"/>
            <w:r w:rsidR="009222BA">
              <w:t xml:space="preserve">».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2B533D">
            <w:pPr>
              <w:jc w:val="both"/>
            </w:pPr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A56F8F">
            <w:r w:rsidRPr="00BD306A">
              <w:t xml:space="preserve">РФ, г. Омск, ул. </w:t>
            </w:r>
            <w:r w:rsidR="00A56F8F">
              <w:t>Красных Зорь, 19 (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7798E" w:rsidP="006425CD">
            <w:pPr>
              <w:ind w:firstLine="6"/>
              <w:jc w:val="both"/>
            </w:pPr>
            <w:r>
              <w:t xml:space="preserve">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A56F8F">
              <w:t xml:space="preserve"> в количестве,</w:t>
            </w:r>
            <w:r w:rsidR="006425CD" w:rsidRPr="00872600">
              <w:t xml:space="preserve"> определенном заявкой Заказчика, в течение </w:t>
            </w:r>
            <w:r w:rsidR="00A56F8F">
              <w:t>10</w:t>
            </w:r>
            <w:r w:rsidR="006425CD" w:rsidRPr="00872600">
              <w:t xml:space="preserve"> (</w:t>
            </w:r>
            <w:r w:rsidR="00A56F8F">
              <w:t>десяти</w:t>
            </w:r>
            <w:r w:rsidR="006425CD" w:rsidRPr="00872600">
              <w:t xml:space="preserve">) </w:t>
            </w:r>
            <w:r w:rsidR="00653418">
              <w:t xml:space="preserve">рабочих </w:t>
            </w:r>
            <w:r w:rsidR="00A56F8F">
              <w:t>дней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t xml:space="preserve">    </w:t>
            </w:r>
            <w:r w:rsidR="002B533D">
              <w:t>Заказчик</w:t>
            </w:r>
            <w:bookmarkStart w:id="4" w:name="_GoBack"/>
            <w:bookmarkEnd w:id="4"/>
            <w:r w:rsidRPr="003036E4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Pr="003036E4">
              <w:t>случае</w:t>
            </w:r>
            <w:proofErr w:type="gramEnd"/>
            <w:r w:rsidRPr="003036E4">
              <w:t xml:space="preserve"> отсутствия </w:t>
            </w:r>
            <w:r w:rsidRPr="003036E4">
              <w:lastRenderedPageBreak/>
              <w:t>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A56F8F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</w:t>
            </w:r>
            <w:r w:rsidR="00A56F8F">
              <w:t>31</w:t>
            </w:r>
            <w:r w:rsidR="0067798E">
              <w:t>»</w:t>
            </w:r>
            <w:r w:rsidRPr="00AD3AB4">
              <w:t xml:space="preserve"> </w:t>
            </w:r>
            <w:r w:rsidR="00A56F8F">
              <w:t>декабря</w:t>
            </w:r>
            <w:r w:rsidR="0067798E">
              <w:t xml:space="preserve">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6F8F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6F8F">
              <w:t>календарных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D264AA" w:rsidRPr="0067798E" w:rsidRDefault="00A56F8F" w:rsidP="00D264AA">
            <w:pPr>
              <w:pStyle w:val="a5"/>
            </w:pPr>
            <w:r>
              <w:rPr>
                <w:b/>
              </w:rPr>
              <w:t>571 000,00</w:t>
            </w:r>
            <w:r w:rsidR="0067798E" w:rsidRPr="0067798E">
              <w:rPr>
                <w:b/>
              </w:rPr>
              <w:t xml:space="preserve"> </w:t>
            </w:r>
            <w:r w:rsidR="00D264AA" w:rsidRPr="0067798E">
              <w:rPr>
                <w:b/>
              </w:rPr>
              <w:t xml:space="preserve"> (</w:t>
            </w:r>
            <w:r>
              <w:rPr>
                <w:b/>
              </w:rPr>
              <w:t>пятьсот семьдесят одна тысяча</w:t>
            </w:r>
            <w:r w:rsidR="00D264AA" w:rsidRPr="0067798E">
              <w:rPr>
                <w:b/>
              </w:rPr>
              <w:t>) рублей, 00 копеек, в том числе НДС.</w:t>
            </w:r>
            <w:r w:rsidR="00D264AA" w:rsidRPr="0067798E">
              <w:t xml:space="preserve">  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A517A5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A517A5">
              <w:t>09</w:t>
            </w:r>
            <w:r w:rsidR="0067798E">
              <w:t>:</w:t>
            </w:r>
            <w:r w:rsidR="00A517A5">
              <w:t>00</w:t>
            </w:r>
            <w:r>
              <w:t xml:space="preserve"> (по московскому времени) «</w:t>
            </w:r>
            <w:r w:rsidR="00A517A5">
              <w:t>08</w:t>
            </w:r>
            <w:r>
              <w:t>»</w:t>
            </w:r>
            <w:r w:rsidR="0067798E">
              <w:t xml:space="preserve"> </w:t>
            </w:r>
            <w:r w:rsidR="00A517A5">
              <w:t>июня</w:t>
            </w:r>
            <w:r w:rsidR="006730AF">
              <w:t xml:space="preserve"> </w:t>
            </w:r>
            <w:r>
              <w:t>201</w:t>
            </w:r>
            <w:r w:rsidR="008733AA">
              <w:t>6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A517A5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A517A5">
              <w:t>10</w:t>
            </w:r>
            <w:r w:rsidR="0067798E">
              <w:t>:</w:t>
            </w:r>
            <w:r w:rsidR="00A517A5">
              <w:t>00</w:t>
            </w:r>
            <w:r w:rsidRPr="0090367C">
              <w:t xml:space="preserve"> (по московскому времени) «</w:t>
            </w:r>
            <w:r w:rsidR="00A517A5">
              <w:t>08</w:t>
            </w:r>
            <w:r w:rsidRPr="0090367C">
              <w:t>»</w:t>
            </w:r>
            <w:r w:rsidR="006730AF">
              <w:t xml:space="preserve"> </w:t>
            </w:r>
            <w:r w:rsidR="00A517A5">
              <w:t>июня</w:t>
            </w:r>
            <w:r w:rsidR="006730AF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возможности </w:t>
            </w:r>
            <w:r>
              <w:lastRenderedPageBreak/>
              <w:t>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 xml:space="preserve">вправе провести процедуру </w:t>
            </w:r>
            <w:r>
              <w:lastRenderedPageBreak/>
              <w:t>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A517A5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A517A5">
              <w:t>14</w:t>
            </w:r>
            <w:r w:rsidRPr="0090367C">
              <w:t>»</w:t>
            </w:r>
            <w:r w:rsidR="006730AF">
              <w:t xml:space="preserve"> </w:t>
            </w:r>
            <w:r w:rsidR="00A517A5">
              <w:t>июня</w:t>
            </w:r>
            <w:r w:rsidR="006730AF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3D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0E42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41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7A5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6F8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923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6D4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8</cp:revision>
  <dcterms:created xsi:type="dcterms:W3CDTF">2016-03-30T08:59:00Z</dcterms:created>
  <dcterms:modified xsi:type="dcterms:W3CDTF">2016-06-01T02:08:00Z</dcterms:modified>
</cp:coreProperties>
</file>