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</w:t>
      </w:r>
      <w:r w:rsidR="006078A9">
        <w:rPr>
          <w:sz w:val="28"/>
        </w:rPr>
        <w:t xml:space="preserve"> </w:t>
      </w:r>
      <w:r w:rsidR="00294AA7">
        <w:rPr>
          <w:sz w:val="28"/>
        </w:rPr>
        <w:t>__________</w:t>
      </w:r>
      <w:r w:rsidR="006078A9">
        <w:rPr>
          <w:sz w:val="28"/>
        </w:rPr>
        <w:t>2016 г.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294AA7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9C6F1D">
        <w:rPr>
          <w:b/>
        </w:rPr>
        <w:t>кранов шаровых</w:t>
      </w:r>
      <w:r w:rsidR="009A3FF6">
        <w:rPr>
          <w:b/>
        </w:rPr>
        <w:t xml:space="preserve"> </w:t>
      </w:r>
      <w:r w:rsidR="00A074CB">
        <w:rPr>
          <w:b/>
        </w:rPr>
        <w:t>во втором полугодии</w:t>
      </w:r>
      <w:r w:rsidR="009A3FF6">
        <w:rPr>
          <w:b/>
        </w:rPr>
        <w:t xml:space="preserve"> 2016</w:t>
      </w:r>
      <w:r w:rsidR="00A074CB">
        <w:rPr>
          <w:b/>
        </w:rPr>
        <w:t xml:space="preserve"> </w:t>
      </w:r>
      <w:r w:rsidR="009A3FF6">
        <w:rPr>
          <w:b/>
        </w:rPr>
        <w:t>г</w:t>
      </w:r>
      <w:r w:rsidR="00A074CB">
        <w:rPr>
          <w:b/>
        </w:rPr>
        <w:t>ода</w:t>
      </w:r>
    </w:p>
    <w:p w:rsidR="001F1329" w:rsidRPr="0026150F" w:rsidRDefault="00A074CB" w:rsidP="00994E5B">
      <w:pPr>
        <w:spacing w:before="120"/>
        <w:jc w:val="center"/>
        <w:rPr>
          <w:b/>
        </w:rPr>
      </w:pPr>
      <w:r>
        <w:rPr>
          <w:b/>
        </w:rPr>
        <w:t xml:space="preserve"> для нужд АО «</w:t>
      </w:r>
      <w:proofErr w:type="spellStart"/>
      <w:r>
        <w:rPr>
          <w:b/>
        </w:rPr>
        <w:t>Омскгоргаз</w:t>
      </w:r>
      <w:proofErr w:type="spellEnd"/>
      <w:r>
        <w:rPr>
          <w:b/>
        </w:rPr>
        <w:t>»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1F1329" w:rsidRPr="00C40521" w:rsidRDefault="009A3FF6" w:rsidP="008078A0">
            <w:r>
              <w:t>А</w:t>
            </w:r>
            <w:r w:rsidR="001F1329" w:rsidRPr="00C40521">
              <w:t>кци</w:t>
            </w:r>
            <w:r w:rsidR="001E25F9">
              <w:t>онерное общество «</w:t>
            </w:r>
            <w:proofErr w:type="spellStart"/>
            <w:r w:rsidR="001E25F9">
              <w:t>Омскгоргаз</w:t>
            </w:r>
            <w:proofErr w:type="spellEnd"/>
            <w:r w:rsidR="001E25F9">
              <w:t>» (</w:t>
            </w:r>
            <w:r w:rsidR="001F1329" w:rsidRPr="00C40521">
              <w:t>АО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AC326F" w:rsidP="000628CD">
            <w:hyperlink r:id="rId6" w:history="1">
              <w:r w:rsidR="00A074CB" w:rsidRPr="003378B7">
                <w:rPr>
                  <w:rStyle w:val="a3"/>
                  <w:lang w:val="en-US"/>
                </w:rPr>
                <w:t>eol</w:t>
              </w:r>
              <w:r w:rsidR="00A074CB" w:rsidRPr="003378B7">
                <w:rPr>
                  <w:rStyle w:val="a3"/>
                </w:rPr>
                <w:t>@</w:t>
              </w:r>
              <w:r w:rsidR="00A074CB" w:rsidRPr="003378B7">
                <w:rPr>
                  <w:rStyle w:val="a3"/>
                  <w:lang w:val="en-US"/>
                </w:rPr>
                <w:t>omskgorgaz</w:t>
              </w:r>
              <w:r w:rsidR="00A074CB" w:rsidRPr="003378B7">
                <w:rPr>
                  <w:rStyle w:val="a3"/>
                </w:rPr>
                <w:t>.</w:t>
              </w:r>
              <w:r w:rsidR="00A074CB" w:rsidRPr="003378B7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цен:</w:t>
            </w:r>
          </w:p>
          <w:p w:rsidR="001F1329" w:rsidRPr="008D1B46" w:rsidRDefault="008C0659" w:rsidP="008078A0">
            <w:pPr>
              <w:spacing w:line="288" w:lineRule="auto"/>
              <w:jc w:val="both"/>
            </w:pPr>
            <w:r>
              <w:t>Логинова Елена Олеговна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A074CB">
              <w:t>977-377, доб. 1</w:t>
            </w:r>
            <w:r w:rsidR="008C0659">
              <w:t>326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BD3F3C" w:rsidRDefault="00FF4136" w:rsidP="00696152">
            <w:pPr>
              <w:spacing w:line="288" w:lineRule="auto"/>
              <w:jc w:val="both"/>
            </w:pPr>
            <w:r w:rsidRPr="00BD3F3C">
              <w:t>Вяльмисова Вера Петровна</w:t>
            </w:r>
            <w:r w:rsidR="00696152" w:rsidRPr="00BD3F3C">
              <w:t>,</w:t>
            </w:r>
          </w:p>
          <w:p w:rsidR="001F1329" w:rsidRPr="008D1B46" w:rsidRDefault="00696152" w:rsidP="00BD3F3C">
            <w:pPr>
              <w:spacing w:line="288" w:lineRule="auto"/>
              <w:jc w:val="both"/>
            </w:pPr>
            <w:r w:rsidRPr="00BD3F3C">
              <w:t>Контактный телефон: 8 (3812) 977-</w:t>
            </w:r>
            <w:r w:rsidR="0026150F" w:rsidRPr="00BD3F3C">
              <w:t>3</w:t>
            </w:r>
            <w:r w:rsidR="00BD3F3C" w:rsidRPr="00BD3F3C">
              <w:t>77</w:t>
            </w:r>
            <w:r w:rsidRPr="00BD3F3C">
              <w:t xml:space="preserve">, доб. </w:t>
            </w:r>
            <w:r w:rsidR="00BD3F3C" w:rsidRPr="00BD3F3C">
              <w:t>1270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294AA7">
            <w:r w:rsidRPr="00C40521">
              <w:t>Предмет запроса цен</w:t>
            </w:r>
          </w:p>
        </w:tc>
        <w:tc>
          <w:tcPr>
            <w:tcW w:w="6209" w:type="dxa"/>
          </w:tcPr>
          <w:p w:rsidR="001F1329" w:rsidRPr="00C40521" w:rsidRDefault="001F1329" w:rsidP="009C6F1D">
            <w:pPr>
              <w:spacing w:line="288" w:lineRule="auto"/>
              <w:jc w:val="both"/>
            </w:pPr>
            <w:r>
              <w:t>Поставка</w:t>
            </w:r>
            <w:r w:rsidR="009C6F1D">
              <w:t xml:space="preserve"> кранов шаровых</w:t>
            </w:r>
            <w:r>
              <w:t xml:space="preserve"> </w:t>
            </w:r>
            <w:r w:rsidR="009C6F1D">
              <w:t>д</w:t>
            </w:r>
            <w:r w:rsidR="001E25F9">
              <w:t xml:space="preserve">ля нужд </w:t>
            </w:r>
            <w:r>
              <w:t>АО «</w:t>
            </w:r>
            <w:proofErr w:type="spellStart"/>
            <w:r>
              <w:t>О</w:t>
            </w:r>
            <w:r w:rsidRPr="00631B46">
              <w:t>мскгоргаз</w:t>
            </w:r>
            <w:proofErr w:type="spellEnd"/>
            <w:r w:rsidRPr="00631B46">
              <w:t>»</w:t>
            </w:r>
            <w:r w:rsidR="009A3FF6">
              <w:t xml:space="preserve"> на первое полугодие 2016г.</w:t>
            </w:r>
          </w:p>
        </w:tc>
      </w:tr>
      <w:tr w:rsidR="001F1329" w:rsidRPr="00C40521" w:rsidTr="008078A0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9C6F1D" w:rsidRDefault="00696152" w:rsidP="009C6F1D">
            <w:r>
              <w:t>Количество Товара:</w:t>
            </w:r>
          </w:p>
          <w:p w:rsidR="009C6F1D" w:rsidRDefault="009C6F1D" w:rsidP="009C6F1D">
            <w:pPr>
              <w:pStyle w:val="a4"/>
              <w:numPr>
                <w:ilvl w:val="0"/>
                <w:numId w:val="3"/>
              </w:numPr>
            </w:pPr>
            <w:r>
              <w:t xml:space="preserve">Кран </w:t>
            </w:r>
            <w:proofErr w:type="spellStart"/>
            <w:r>
              <w:t>шаровый</w:t>
            </w:r>
            <w:proofErr w:type="spellEnd"/>
            <w:r>
              <w:t xml:space="preserve"> муфтовый полно проходной латунный для неагрессивных жидкостей и газов торговой марки «ГАЛЛОП» </w:t>
            </w:r>
            <w:r>
              <w:rPr>
                <w:lang w:val="en-US"/>
              </w:rPr>
              <w:t>DN</w:t>
            </w:r>
            <w:r w:rsidRPr="009C6F1D">
              <w:t xml:space="preserve"> 15 – </w:t>
            </w:r>
            <w:r w:rsidR="00A074CB">
              <w:t>2 096</w:t>
            </w:r>
            <w:r w:rsidRPr="009C6F1D">
              <w:t xml:space="preserve"> </w:t>
            </w:r>
            <w:r>
              <w:t xml:space="preserve">шт. </w:t>
            </w:r>
          </w:p>
          <w:p w:rsidR="009C6F1D" w:rsidRDefault="009C6F1D" w:rsidP="009C6F1D">
            <w:pPr>
              <w:pStyle w:val="a4"/>
              <w:numPr>
                <w:ilvl w:val="0"/>
                <w:numId w:val="3"/>
              </w:numPr>
            </w:pPr>
            <w:r>
              <w:t xml:space="preserve">Кран </w:t>
            </w:r>
            <w:proofErr w:type="spellStart"/>
            <w:r>
              <w:t>шаровый</w:t>
            </w:r>
            <w:proofErr w:type="spellEnd"/>
            <w:r>
              <w:t xml:space="preserve"> муфтовый полно проходной латунный для неагрессивных жидкостей и газов торговой марки «ГАЛЛОП» </w:t>
            </w:r>
            <w:r>
              <w:rPr>
                <w:lang w:val="en-US"/>
              </w:rPr>
              <w:t>DN</w:t>
            </w:r>
            <w:r>
              <w:t xml:space="preserve"> 20 – </w:t>
            </w:r>
            <w:r w:rsidR="009A3FF6">
              <w:t>42</w:t>
            </w:r>
            <w:r>
              <w:t xml:space="preserve"> шт.</w:t>
            </w:r>
          </w:p>
          <w:p w:rsidR="009C6F1D" w:rsidRDefault="009C6F1D" w:rsidP="009C6F1D">
            <w:pPr>
              <w:pStyle w:val="a4"/>
              <w:numPr>
                <w:ilvl w:val="0"/>
                <w:numId w:val="3"/>
              </w:numPr>
            </w:pPr>
            <w:r>
              <w:t xml:space="preserve">Кран </w:t>
            </w:r>
            <w:proofErr w:type="spellStart"/>
            <w:r>
              <w:t>шаровый</w:t>
            </w:r>
            <w:proofErr w:type="spellEnd"/>
            <w:r>
              <w:t xml:space="preserve"> муфтовый полно проходной латунный для неагрессивных жидкостей и газов торговой марки «ГАЛЛОП» </w:t>
            </w:r>
            <w:r>
              <w:rPr>
                <w:lang w:val="en-US"/>
              </w:rPr>
              <w:t>DN</w:t>
            </w:r>
            <w:r>
              <w:t xml:space="preserve"> 25 – </w:t>
            </w:r>
            <w:r w:rsidR="009A3FF6">
              <w:t>74</w:t>
            </w:r>
            <w:r>
              <w:t xml:space="preserve"> шт.</w:t>
            </w:r>
          </w:p>
          <w:p w:rsidR="009C6F1D" w:rsidRDefault="009C6F1D" w:rsidP="009C6F1D">
            <w:pPr>
              <w:pStyle w:val="a4"/>
              <w:numPr>
                <w:ilvl w:val="0"/>
                <w:numId w:val="3"/>
              </w:numPr>
            </w:pPr>
            <w:r>
              <w:t xml:space="preserve">Кран </w:t>
            </w:r>
            <w:proofErr w:type="spellStart"/>
            <w:r>
              <w:t>шаровый</w:t>
            </w:r>
            <w:proofErr w:type="spellEnd"/>
            <w:r>
              <w:t xml:space="preserve"> муфтовый полно проходной латунный для неагрессивных жидкостей и газов торговой марки «ГАЛЛОП» </w:t>
            </w:r>
            <w:r>
              <w:rPr>
                <w:lang w:val="en-US"/>
              </w:rPr>
              <w:t>DN</w:t>
            </w:r>
            <w:r>
              <w:t xml:space="preserve"> 32 – </w:t>
            </w:r>
            <w:r w:rsidR="009A3FF6">
              <w:t>3</w:t>
            </w:r>
            <w:r w:rsidR="00A074CB">
              <w:t>0</w:t>
            </w:r>
            <w:r w:rsidR="003E5353">
              <w:t xml:space="preserve"> шт.</w:t>
            </w:r>
          </w:p>
          <w:p w:rsidR="009C6F1D" w:rsidRDefault="009C6F1D" w:rsidP="009C6F1D">
            <w:pPr>
              <w:pStyle w:val="a4"/>
              <w:numPr>
                <w:ilvl w:val="0"/>
                <w:numId w:val="3"/>
              </w:numPr>
            </w:pPr>
            <w:r>
              <w:lastRenderedPageBreak/>
              <w:t xml:space="preserve">Кран </w:t>
            </w:r>
            <w:proofErr w:type="spellStart"/>
            <w:r>
              <w:t>шаровый</w:t>
            </w:r>
            <w:proofErr w:type="spellEnd"/>
            <w:r>
              <w:t xml:space="preserve"> муфтовый полно проходной латунный для неагрессивных жидкостей и газов торговой марки «ГАЛЛОП» </w:t>
            </w:r>
            <w:r>
              <w:rPr>
                <w:lang w:val="en-US"/>
              </w:rPr>
              <w:t>DN</w:t>
            </w:r>
            <w:r>
              <w:t xml:space="preserve"> 40 – </w:t>
            </w:r>
            <w:r w:rsidR="009A3FF6">
              <w:t>3</w:t>
            </w:r>
            <w:r w:rsidR="00A074CB">
              <w:t>2</w:t>
            </w:r>
            <w:r>
              <w:t xml:space="preserve"> шт.</w:t>
            </w:r>
          </w:p>
          <w:p w:rsidR="009C6F1D" w:rsidRPr="009C6F1D" w:rsidRDefault="009C6F1D" w:rsidP="009C6F1D">
            <w:pPr>
              <w:pStyle w:val="a4"/>
              <w:numPr>
                <w:ilvl w:val="0"/>
                <w:numId w:val="3"/>
              </w:numPr>
            </w:pPr>
            <w:r>
              <w:t xml:space="preserve">Кран </w:t>
            </w:r>
            <w:proofErr w:type="spellStart"/>
            <w:r>
              <w:t>шаровый</w:t>
            </w:r>
            <w:proofErr w:type="spellEnd"/>
            <w:r>
              <w:t xml:space="preserve"> муфтовый полно проходной латунный для неагрессивных жидкостей и газов торговой марки «ГАЛЛОП» </w:t>
            </w:r>
            <w:r>
              <w:rPr>
                <w:lang w:val="en-US"/>
              </w:rPr>
              <w:t>DN</w:t>
            </w:r>
            <w:r>
              <w:t xml:space="preserve"> 50 – </w:t>
            </w:r>
            <w:r w:rsidR="009A3FF6">
              <w:t>66</w:t>
            </w:r>
            <w:r>
              <w:t xml:space="preserve"> шт.</w:t>
            </w:r>
          </w:p>
          <w:p w:rsidR="001F1329" w:rsidRPr="009C6F1D" w:rsidRDefault="00696152" w:rsidP="009C6F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 w:rsidRPr="009C6F1D"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1F1329" w:rsidRPr="00BD306A" w:rsidRDefault="001F1329" w:rsidP="008078A0">
            <w:pPr>
              <w:jc w:val="both"/>
            </w:pPr>
            <w:r w:rsidRPr="00BD306A">
              <w:t>РФ, г. Омск, ул.</w:t>
            </w:r>
            <w:r w:rsidR="001E25F9">
              <w:t xml:space="preserve"> Лескова, 3 (центральный склад 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21774D">
        <w:trPr>
          <w:trHeight w:val="171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77247F" w:rsidRDefault="00A074CB" w:rsidP="00A074CB">
            <w:pPr>
              <w:jc w:val="both"/>
            </w:pPr>
            <w:r>
              <w:t xml:space="preserve">     </w:t>
            </w:r>
            <w:r w:rsidR="0077247F">
              <w:t xml:space="preserve">С момента подписания Договора.  Договор вступает в силу с момента  подписания его Сторонами и действует </w:t>
            </w:r>
            <w:r w:rsidR="0078213C">
              <w:t xml:space="preserve">с «01» июля 2016 года </w:t>
            </w:r>
            <w:r w:rsidR="0077247F">
              <w:t>до «</w:t>
            </w:r>
            <w:r>
              <w:t>31</w:t>
            </w:r>
            <w:r w:rsidR="0077247F">
              <w:t xml:space="preserve">» </w:t>
            </w:r>
            <w:r>
              <w:t>декабря</w:t>
            </w:r>
            <w:r w:rsidR="0077247F">
              <w:t xml:space="preserve"> 2016 года. Действие Договора распространяется на отношения Сторон, возникшие с момента подписания Протокола о выборе Победителя</w:t>
            </w:r>
            <w:r>
              <w:t>.</w:t>
            </w:r>
          </w:p>
          <w:p w:rsidR="00A074CB" w:rsidRPr="00AD1198" w:rsidRDefault="00A074CB" w:rsidP="00A074CB">
            <w:pPr>
              <w:ind w:firstLine="6"/>
              <w:jc w:val="both"/>
            </w:pPr>
            <w:r>
              <w:t xml:space="preserve">     </w:t>
            </w:r>
            <w:r w:rsidR="0078213C">
              <w:t>Заказчик</w:t>
            </w:r>
            <w:r w:rsidRPr="00D60270">
              <w:t xml:space="preserve"> вправе сократить объем закупаемого Товара по номенклатуре Спецификации  без изменения стоимости единицы Товара. В случае отсутствия необходимости закупки Товара на максимальную сумму, предусмотренную договором, Заказчик  ответственности не несет, упущенная выгода Заказчиком не возмещается.</w:t>
            </w:r>
          </w:p>
          <w:p w:rsidR="00406E60" w:rsidRPr="00022AFC" w:rsidRDefault="00A074CB" w:rsidP="00A074CB">
            <w:pPr>
              <w:jc w:val="both"/>
            </w:pPr>
            <w:r>
              <w:t xml:space="preserve">      </w:t>
            </w:r>
            <w:r w:rsidR="0077247F">
              <w:t>Поставка Товара осуществляется в течение срока действия Договора,  партиями в ассортименте и количестве, определенной заявкой Заказчика, в течение 2 (двух)  рабочих дней со дня получения заявки ежемесячно в первый рабочий день месяца (срок поставки Товара может быть изменен по согласованию сторон).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9A3FF6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927A13">
              <w:t xml:space="preserve"> </w:t>
            </w:r>
            <w:r w:rsidR="009A3FF6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696152" w:rsidRPr="00871C59" w:rsidRDefault="00A074CB" w:rsidP="00A074CB">
            <w:pPr>
              <w:jc w:val="both"/>
              <w:rPr>
                <w:b/>
              </w:rPr>
            </w:pPr>
            <w:r w:rsidRPr="00871C59">
              <w:rPr>
                <w:b/>
                <w:bCs/>
              </w:rPr>
              <w:t>367 966,40</w:t>
            </w:r>
            <w:r w:rsidR="001371AD" w:rsidRPr="00871C59">
              <w:rPr>
                <w:b/>
                <w:bCs/>
              </w:rPr>
              <w:t xml:space="preserve"> </w:t>
            </w:r>
            <w:r w:rsidR="00696152" w:rsidRPr="00871C59">
              <w:rPr>
                <w:b/>
              </w:rPr>
              <w:t>(</w:t>
            </w:r>
            <w:r w:rsidRPr="00871C59">
              <w:rPr>
                <w:b/>
              </w:rPr>
              <w:t>триста шестьдесят семь тысяч девятьсот шестьдесят шесть</w:t>
            </w:r>
            <w:r w:rsidR="00696152" w:rsidRPr="00871C59">
              <w:rPr>
                <w:b/>
              </w:rPr>
              <w:t>) рубл</w:t>
            </w:r>
            <w:r w:rsidRPr="00871C59">
              <w:rPr>
                <w:b/>
              </w:rPr>
              <w:t>ей</w:t>
            </w:r>
            <w:r w:rsidR="00987DB5" w:rsidRPr="00871C59">
              <w:rPr>
                <w:b/>
              </w:rPr>
              <w:t>,</w:t>
            </w:r>
            <w:r w:rsidR="004A3877" w:rsidRPr="00871C59">
              <w:rPr>
                <w:b/>
              </w:rPr>
              <w:t xml:space="preserve"> </w:t>
            </w:r>
            <w:r w:rsidR="009A3FF6" w:rsidRPr="00871C59">
              <w:rPr>
                <w:b/>
              </w:rPr>
              <w:t>4</w:t>
            </w:r>
            <w:r w:rsidRPr="00871C59">
              <w:rPr>
                <w:b/>
              </w:rPr>
              <w:t>0</w:t>
            </w:r>
            <w:r w:rsidR="001E25F9" w:rsidRPr="00871C59">
              <w:rPr>
                <w:b/>
              </w:rPr>
              <w:t xml:space="preserve"> </w:t>
            </w:r>
            <w:r w:rsidR="00987DB5" w:rsidRPr="00871C59">
              <w:rPr>
                <w:b/>
              </w:rPr>
              <w:t>копе</w:t>
            </w:r>
            <w:r w:rsidRPr="00871C59">
              <w:rPr>
                <w:b/>
              </w:rPr>
              <w:t>ек</w:t>
            </w:r>
            <w:r w:rsidR="00696152" w:rsidRPr="00871C59">
              <w:rPr>
                <w:b/>
              </w:rPr>
              <w:t xml:space="preserve">, </w:t>
            </w:r>
            <w:r w:rsidR="009C6F1D" w:rsidRPr="00871C59">
              <w:rPr>
                <w:b/>
              </w:rPr>
              <w:t xml:space="preserve">в т.ч. </w:t>
            </w:r>
            <w:r w:rsidR="00742606" w:rsidRPr="00871C59">
              <w:rPr>
                <w:b/>
              </w:rPr>
              <w:t xml:space="preserve"> </w:t>
            </w:r>
            <w:r w:rsidR="00987DB5" w:rsidRPr="00871C59">
              <w:rPr>
                <w:b/>
              </w:rPr>
              <w:t>НДС</w:t>
            </w:r>
            <w:r w:rsidR="00696152" w:rsidRPr="00871C59">
              <w:rPr>
                <w:b/>
              </w:rPr>
              <w:t xml:space="preserve">-18%. </w:t>
            </w:r>
          </w:p>
          <w:p w:rsidR="001F1329" w:rsidRDefault="00987DB5" w:rsidP="00A074CB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69410D" w:rsidRPr="00294AA7" w:rsidRDefault="0069410D" w:rsidP="00A074CB">
            <w:pPr>
              <w:jc w:val="both"/>
            </w:pPr>
            <w:r w:rsidRPr="00294AA7">
              <w:rPr>
                <w:i/>
                <w:iCs/>
              </w:rPr>
              <w:t xml:space="preserve">В случае если участник закупки освобождается от исполнения обязанности налогоплательщика НДС, либо участник не является налогоплательщиком НДС, для  сопоставления Заявок в </w:t>
            </w:r>
            <w:r w:rsidRPr="00294AA7">
              <w:rPr>
                <w:i/>
                <w:iCs/>
                <w:snapToGrid w:val="0"/>
              </w:rPr>
              <w:t>целях сравнения ценовых предложений, предложения других участников также учитываются без НДС.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 xml:space="preserve">Срок, место и </w:t>
            </w:r>
            <w:r>
              <w:lastRenderedPageBreak/>
              <w:t>порядок предоставления закупочной документации</w:t>
            </w:r>
          </w:p>
        </w:tc>
        <w:tc>
          <w:tcPr>
            <w:tcW w:w="6209" w:type="dxa"/>
          </w:tcPr>
          <w:p w:rsidR="00294AA7" w:rsidRPr="00284649" w:rsidRDefault="00294AA7" w:rsidP="00294AA7">
            <w:r w:rsidRPr="00E91F8B">
              <w:lastRenderedPageBreak/>
              <w:t>по адресу: РФ, г. Омск, ул. Красных Зорь, 19, каб</w:t>
            </w:r>
            <w:r>
              <w:t>инет</w:t>
            </w:r>
            <w:r w:rsidRPr="00E91F8B">
              <w:t xml:space="preserve"> 206</w:t>
            </w:r>
            <w:r>
              <w:t xml:space="preserve"> </w:t>
            </w:r>
            <w:r>
              <w:lastRenderedPageBreak/>
              <w:t xml:space="preserve">с </w:t>
            </w:r>
            <w:r w:rsidRPr="00293F79">
              <w:t xml:space="preserve"> «</w:t>
            </w:r>
            <w:r w:rsidR="00AC326F">
              <w:t>09</w:t>
            </w:r>
            <w:r w:rsidRPr="00293F79">
              <w:t>»</w:t>
            </w:r>
            <w:r>
              <w:t xml:space="preserve"> </w:t>
            </w:r>
            <w:r w:rsidR="00AC326F">
              <w:t>июня</w:t>
            </w:r>
            <w:r w:rsidRPr="00293F79">
              <w:t xml:space="preserve"> 201</w:t>
            </w:r>
            <w:r>
              <w:t>6</w:t>
            </w:r>
            <w:r w:rsidRPr="00293F79">
              <w:t xml:space="preserve"> г. до16 часов 00 минут  «</w:t>
            </w:r>
            <w:r w:rsidR="00AC326F">
              <w:t>16</w:t>
            </w:r>
            <w:r w:rsidRPr="00293F79">
              <w:t>»</w:t>
            </w:r>
            <w:r>
              <w:t xml:space="preserve"> </w:t>
            </w:r>
            <w:r w:rsidR="00AC326F">
              <w:t>июня</w:t>
            </w:r>
            <w:r w:rsidRPr="00293F79">
              <w:t xml:space="preserve"> 201</w:t>
            </w:r>
            <w:r>
              <w:t>6</w:t>
            </w:r>
            <w:r w:rsidRPr="00293F79">
              <w:t>г.</w:t>
            </w:r>
            <w:r w:rsidRPr="00284649">
              <w:t xml:space="preserve"> </w:t>
            </w:r>
          </w:p>
          <w:p w:rsidR="001F1329" w:rsidRPr="00C40521" w:rsidRDefault="001F1329" w:rsidP="00294AA7">
            <w:pPr>
              <w:jc w:val="both"/>
            </w:pP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lastRenderedPageBreak/>
              <w:t>12.</w:t>
            </w:r>
          </w:p>
        </w:tc>
        <w:tc>
          <w:tcPr>
            <w:tcW w:w="2296" w:type="dxa"/>
          </w:tcPr>
          <w:p w:rsidR="00A57BA1" w:rsidRPr="00284649" w:rsidRDefault="00A57BA1" w:rsidP="00294AA7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</w:t>
            </w:r>
          </w:p>
        </w:tc>
        <w:tc>
          <w:tcPr>
            <w:tcW w:w="6209" w:type="dxa"/>
          </w:tcPr>
          <w:p w:rsidR="00A57BA1" w:rsidRPr="00284649" w:rsidRDefault="00294AA7" w:rsidP="006078A9">
            <w:pPr>
              <w:jc w:val="both"/>
            </w:pPr>
            <w:r w:rsidRPr="00E91F8B">
              <w:t>Прием  заявок осуществляется по адресу: РФ, г. Омск, ул. Красных Зорь, 19, каб</w:t>
            </w:r>
            <w:r>
              <w:t>инет</w:t>
            </w:r>
            <w:r w:rsidRPr="00E91F8B">
              <w:t xml:space="preserve"> 206</w:t>
            </w:r>
            <w:r>
              <w:t>,</w:t>
            </w:r>
            <w:r w:rsidRPr="00E91F8B">
              <w:t xml:space="preserve"> </w:t>
            </w:r>
            <w:r>
              <w:t>с понедельника по четверг</w:t>
            </w:r>
            <w:r w:rsidRPr="00E91F8B">
              <w:t xml:space="preserve"> с 9-00 часов до 16-00 часов</w:t>
            </w:r>
            <w:r>
              <w:t xml:space="preserve">, пятница с </w:t>
            </w:r>
            <w:r w:rsidRPr="00E91F8B">
              <w:t>9-00 часов до 1</w:t>
            </w:r>
            <w:r>
              <w:t>5-30</w:t>
            </w:r>
            <w:r w:rsidRPr="00E91F8B">
              <w:t xml:space="preserve"> часов (перерыв на обед с 12-00 до 13-00 часов)</w:t>
            </w:r>
            <w:r>
              <w:t>. Суббота, воскресенье выходные дни</w:t>
            </w:r>
            <w:r w:rsidRPr="00E91F8B"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294AA7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 </w:t>
            </w:r>
          </w:p>
        </w:tc>
        <w:tc>
          <w:tcPr>
            <w:tcW w:w="6209" w:type="dxa"/>
          </w:tcPr>
          <w:p w:rsidR="00696152" w:rsidRDefault="00294AA7" w:rsidP="00AC326F">
            <w:pPr>
              <w:jc w:val="both"/>
            </w:pPr>
            <w:r w:rsidRPr="00293F79">
              <w:t>«</w:t>
            </w:r>
            <w:r w:rsidR="00AC326F">
              <w:t>17</w:t>
            </w:r>
            <w:r w:rsidRPr="00293F79">
              <w:t>»</w:t>
            </w:r>
            <w:r w:rsidR="00AC326F">
              <w:t xml:space="preserve"> июня</w:t>
            </w:r>
            <w:r>
              <w:t>_</w:t>
            </w:r>
            <w:r w:rsidRPr="00284649">
              <w:t>201</w:t>
            </w:r>
            <w:r>
              <w:t>6</w:t>
            </w:r>
            <w:r w:rsidRPr="00284649">
              <w:t xml:space="preserve"> г. По адресу: г. Омск, ул. Красных Зорь, 19, кабинет 206</w:t>
            </w:r>
            <w:r>
              <w:t>.</w:t>
            </w:r>
            <w:r w:rsidR="00696152" w:rsidRPr="0090367C">
              <w:t>.</w:t>
            </w:r>
            <w:r w:rsidR="00696152"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294AA7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294AA7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</w:t>
            </w:r>
          </w:p>
        </w:tc>
        <w:tc>
          <w:tcPr>
            <w:tcW w:w="6209" w:type="dxa"/>
          </w:tcPr>
          <w:p w:rsidR="00696152" w:rsidRPr="0090367C" w:rsidRDefault="00696152" w:rsidP="00AC326F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каб</w:t>
            </w:r>
            <w:r w:rsidR="00294AA7">
              <w:t>инет</w:t>
            </w:r>
            <w:r>
              <w:t xml:space="preserve"> 206</w:t>
            </w:r>
            <w:r w:rsidR="00AC326F">
              <w:t>.</w:t>
            </w:r>
            <w:bookmarkStart w:id="4" w:name="_GoBack"/>
            <w:bookmarkEnd w:id="4"/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294AA7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</w:t>
            </w:r>
          </w:p>
        </w:tc>
        <w:tc>
          <w:tcPr>
            <w:tcW w:w="6209" w:type="dxa"/>
          </w:tcPr>
          <w:p w:rsidR="00A57BA1" w:rsidRPr="00C40521" w:rsidRDefault="00A57BA1" w:rsidP="00294AA7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294AA7">
            <w:r w:rsidRPr="00C40521">
              <w:t>Форма заявки на участие в запросе цен</w:t>
            </w:r>
            <w:r w:rsidR="00E723BF">
              <w:t xml:space="preserve"> </w:t>
            </w:r>
          </w:p>
        </w:tc>
        <w:tc>
          <w:tcPr>
            <w:tcW w:w="6209" w:type="dxa"/>
          </w:tcPr>
          <w:p w:rsidR="00A57BA1" w:rsidRPr="00F83405" w:rsidRDefault="00A57BA1" w:rsidP="005F2DA2">
            <w:pPr>
              <w:jc w:val="both"/>
            </w:pPr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>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04423"/>
    <w:multiLevelType w:val="hybridMultilevel"/>
    <w:tmpl w:val="8C60DBB2"/>
    <w:lvl w:ilvl="0" w:tplc="DED29C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ACF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5F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407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818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4AA7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353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1F4D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877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0E6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5D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2DA2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8A9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6E67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FC9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AA4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5F8C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10D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47F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13C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140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366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2D2B"/>
    <w:rsid w:val="008631AB"/>
    <w:rsid w:val="00863ECA"/>
    <w:rsid w:val="008651D5"/>
    <w:rsid w:val="00865B5E"/>
    <w:rsid w:val="008667B5"/>
    <w:rsid w:val="00866BF8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1C59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659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27A13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3FF6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8FD"/>
    <w:rsid w:val="009C69D1"/>
    <w:rsid w:val="009C6DA3"/>
    <w:rsid w:val="009C6F1D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4CB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26F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0C1D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4F7E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3C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264C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4E48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55C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D77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136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ol@omskgorgaz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12</cp:revision>
  <dcterms:created xsi:type="dcterms:W3CDTF">2015-12-29T02:56:00Z</dcterms:created>
  <dcterms:modified xsi:type="dcterms:W3CDTF">2016-06-09T03:12:00Z</dcterms:modified>
</cp:coreProperties>
</file>