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868"/>
        <w:gridCol w:w="4577"/>
      </w:tblGrid>
      <w:tr w:rsidR="00314E2C" w:rsidRPr="00314E2C" w:rsidTr="00314E2C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закупки товаров, работ, услуг Прямая закупка № 31300476629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Протокол прямой закупки от 06.08.2013 № 31300476629-01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резино-асбестотехнических</w:t>
            </w:r>
            <w:proofErr w:type="spellEnd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изделий.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процедуры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12.07.2013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проведения этапа процедуры (по результатам которого составлен протокол):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644024, г. Омск, ул. Красных Зорь, 19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подписания протокола: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12.07.2013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резино-асбестотехнических</w:t>
            </w:r>
            <w:proofErr w:type="spellEnd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изделий.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76"/>
              <w:gridCol w:w="1589"/>
            </w:tblGrid>
            <w:tr w:rsidR="00314E2C" w:rsidRPr="00314E2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4E2C" w:rsidRPr="00314E2C" w:rsidRDefault="00314E2C" w:rsidP="00314E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500 000,00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14E2C" w:rsidRPr="00314E2C" w:rsidRDefault="00314E2C" w:rsidP="00314E2C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</w:tbl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Заявка № 1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поставщике, подавшем заявку:</w:t>
            </w:r>
          </w:p>
        </w:tc>
        <w:tc>
          <w:tcPr>
            <w:tcW w:w="0" w:type="auto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ООО ПКФ "</w:t>
            </w:r>
            <w:proofErr w:type="spellStart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Омскэластополимер</w:t>
            </w:r>
            <w:proofErr w:type="spellEnd"/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", 5503231966, 550301001, 1115543043274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подачи заявки:</w:t>
            </w:r>
          </w:p>
        </w:tc>
        <w:tc>
          <w:tcPr>
            <w:tcW w:w="0" w:type="auto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12.07.2013 12:00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поставщика:</w:t>
            </w:r>
          </w:p>
        </w:tc>
        <w:tc>
          <w:tcPr>
            <w:tcW w:w="0" w:type="auto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500000 Российский рубль</w:t>
            </w: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Допуск участников:</w:t>
            </w:r>
          </w:p>
        </w:tc>
        <w:tc>
          <w:tcPr>
            <w:tcW w:w="0" w:type="auto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472"/>
              <w:gridCol w:w="3395"/>
            </w:tblGrid>
            <w:tr w:rsidR="00314E2C" w:rsidRPr="00314E2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4E2C" w:rsidRPr="00314E2C" w:rsidRDefault="00314E2C" w:rsidP="00314E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4E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4E2C" w:rsidRPr="00314E2C" w:rsidRDefault="00314E2C" w:rsidP="00314E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4E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314E2C" w:rsidRPr="00314E2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4E2C" w:rsidRPr="00314E2C" w:rsidRDefault="00314E2C" w:rsidP="00314E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5503231966</w:t>
                  </w:r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550301001</w:t>
                  </w:r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ПКФ "</w:t>
                  </w:r>
                  <w:proofErr w:type="spellStart"/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Омскэластополимер</w:t>
                  </w:r>
                  <w:proofErr w:type="spellEnd"/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4E2C" w:rsidRPr="00314E2C" w:rsidRDefault="00314E2C" w:rsidP="00314E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14E2C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Выбор победителя:</w:t>
            </w:r>
          </w:p>
        </w:tc>
        <w:tc>
          <w:tcPr>
            <w:tcW w:w="0" w:type="auto"/>
            <w:vAlign w:val="center"/>
            <w:hideMark/>
          </w:tcPr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14E2C" w:rsidRPr="00314E2C" w:rsidTr="00314E2C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472"/>
              <w:gridCol w:w="3395"/>
            </w:tblGrid>
            <w:tr w:rsidR="00314E2C" w:rsidRPr="00314E2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4E2C" w:rsidRPr="00314E2C" w:rsidRDefault="00314E2C" w:rsidP="00314E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4E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Участник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4E2C" w:rsidRPr="00314E2C" w:rsidRDefault="00314E2C" w:rsidP="00314E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4E2C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Результат</w:t>
                  </w:r>
                </w:p>
              </w:tc>
            </w:tr>
            <w:tr w:rsidR="00314E2C" w:rsidRPr="00314E2C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4E2C" w:rsidRPr="00314E2C" w:rsidRDefault="00314E2C" w:rsidP="00314E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ИНН: 5503231966</w:t>
                  </w:r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КПП: 550301001</w:t>
                  </w:r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br/>
                    <w:t>Наименование поставщика: ООО ПКФ "</w:t>
                  </w:r>
                  <w:proofErr w:type="spellStart"/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Омскэластополимер</w:t>
                  </w:r>
                  <w:proofErr w:type="spellEnd"/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14E2C" w:rsidRPr="00314E2C" w:rsidRDefault="00314E2C" w:rsidP="00314E2C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14E2C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Не указывается в данном протоколе</w:t>
                  </w:r>
                </w:p>
              </w:tc>
            </w:tr>
          </w:tbl>
          <w:p w:rsidR="00314E2C" w:rsidRPr="00314E2C" w:rsidRDefault="00314E2C" w:rsidP="00314E2C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E2C"/>
    <w:rsid w:val="00237E1A"/>
    <w:rsid w:val="0024692F"/>
    <w:rsid w:val="00314E2C"/>
    <w:rsid w:val="004C3AB0"/>
    <w:rsid w:val="00567586"/>
    <w:rsid w:val="006E0604"/>
    <w:rsid w:val="0089194C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4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2013-08-06T07:54:00Z</dcterms:created>
  <dcterms:modified xsi:type="dcterms:W3CDTF">2013-08-06T07:54:00Z</dcterms:modified>
</cp:coreProperties>
</file>