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right"/>
        <w:rPr>
          <w:sz w:val="28"/>
          <w:szCs w:val="28"/>
        </w:rPr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3237B2" w:rsidRPr="004C7A2F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</w:t>
      </w:r>
      <w:r w:rsidRPr="00BB58FD">
        <w:rPr>
          <w:b/>
        </w:rPr>
        <w:t>на право заключения договора поставки</w:t>
      </w:r>
      <w:r w:rsidR="00854B26">
        <w:rPr>
          <w:b/>
        </w:rPr>
        <w:t xml:space="preserve"> </w:t>
      </w:r>
      <w:r w:rsidR="00E9059F">
        <w:rPr>
          <w:b/>
        </w:rPr>
        <w:t>противогазов гражданских фильтрующих</w:t>
      </w:r>
      <w:r w:rsidR="0077643C">
        <w:rPr>
          <w:b/>
        </w:rPr>
        <w:t xml:space="preserve"> </w:t>
      </w:r>
      <w:r w:rsidR="00E9059F">
        <w:rPr>
          <w:b/>
        </w:rPr>
        <w:t xml:space="preserve">ГП-7 </w:t>
      </w:r>
      <w:r>
        <w:rPr>
          <w:b/>
        </w:rPr>
        <w:t>для нужд ОАО «Омскгоргаз»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«Омскгоргаз» (ОАО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77643C" w:rsidRDefault="002762C3" w:rsidP="0077643C">
            <w:hyperlink r:id="rId5" w:history="1">
              <w:r w:rsidR="00854B26" w:rsidRPr="0054331F">
                <w:rPr>
                  <w:rStyle w:val="a3"/>
                  <w:lang w:val="en-US"/>
                </w:rPr>
                <w:t>env</w:t>
              </w:r>
              <w:r w:rsidR="00854B26" w:rsidRPr="0054331F">
                <w:rPr>
                  <w:rStyle w:val="a3"/>
                </w:rPr>
                <w:t>@</w:t>
              </w:r>
              <w:r w:rsidR="00854B26" w:rsidRPr="0054331F">
                <w:rPr>
                  <w:rStyle w:val="a3"/>
                  <w:lang w:val="en-US"/>
                </w:rPr>
                <w:t>omskgorgaz</w:t>
              </w:r>
              <w:r w:rsidR="00854B26" w:rsidRPr="0054331F">
                <w:rPr>
                  <w:rStyle w:val="a3"/>
                </w:rPr>
                <w:t>.</w:t>
              </w:r>
              <w:r w:rsidR="00854B26" w:rsidRPr="0054331F">
                <w:rPr>
                  <w:rStyle w:val="a3"/>
                  <w:lang w:val="en-US"/>
                </w:rPr>
                <w:t>ru</w:t>
              </w:r>
            </w:hyperlink>
          </w:p>
          <w:p w:rsidR="003237B2" w:rsidRPr="00C40521" w:rsidRDefault="003237B2" w:rsidP="003237B2">
            <w:pPr>
              <w:spacing w:line="288" w:lineRule="auto"/>
            </w:pPr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3237B2" w:rsidRPr="008D1B46" w:rsidRDefault="00854B26" w:rsidP="003237B2">
            <w:pPr>
              <w:spacing w:line="288" w:lineRule="auto"/>
              <w:jc w:val="both"/>
            </w:pPr>
            <w:r w:rsidRPr="00854B26">
              <w:t>Егорина Надежда Валерь</w:t>
            </w:r>
            <w:r w:rsidR="0077643C">
              <w:t>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</w:t>
            </w:r>
            <w:proofErr w:type="spellStart"/>
            <w:r>
              <w:t>доб</w:t>
            </w:r>
            <w:proofErr w:type="spellEnd"/>
            <w:r>
              <w:t xml:space="preserve">. </w:t>
            </w:r>
            <w:r w:rsidR="00E9059F">
              <w:t>132</w:t>
            </w:r>
            <w:r w:rsidR="00854B26">
              <w:t>5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3237B2" w:rsidRDefault="00E9059F" w:rsidP="003237B2">
            <w:pPr>
              <w:spacing w:line="288" w:lineRule="auto"/>
              <w:jc w:val="both"/>
            </w:pPr>
            <w:r>
              <w:t>Дворный Олег Иванович</w:t>
            </w:r>
            <w:r w:rsidR="003237B2" w:rsidRPr="00BE6936">
              <w:t>,</w:t>
            </w:r>
          </w:p>
          <w:p w:rsidR="003237B2" w:rsidRPr="008D1B46" w:rsidRDefault="003237B2" w:rsidP="00E9059F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</w:t>
            </w:r>
            <w:proofErr w:type="spellStart"/>
            <w:r>
              <w:t>доб</w:t>
            </w:r>
            <w:proofErr w:type="spellEnd"/>
            <w:r>
              <w:t xml:space="preserve">. </w:t>
            </w:r>
            <w:r w:rsidR="00E9059F">
              <w:t>2715</w:t>
            </w:r>
          </w:p>
        </w:tc>
      </w:tr>
      <w:tr w:rsidR="003237B2" w:rsidRPr="00C40521" w:rsidTr="00854B26">
        <w:trPr>
          <w:trHeight w:val="603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3237B2" w:rsidRPr="00C40521" w:rsidRDefault="00383A92" w:rsidP="00E9059F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E9059F">
              <w:t>противогазов гражданских фильтрующих ГП-7</w:t>
            </w:r>
            <w:r w:rsidR="003237B2">
              <w:t xml:space="preserve"> для нужд ОАО «О</w:t>
            </w:r>
            <w:r w:rsidR="003237B2" w:rsidRPr="00631B46">
              <w:t>мскгоргаз»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B26B8C" w:rsidRPr="00E93109" w:rsidRDefault="00E9059F" w:rsidP="00B26B8C">
            <w:pPr>
              <w:ind w:left="720" w:hanging="681"/>
            </w:pPr>
            <w:r>
              <w:t>Количество Товара – 180 шт.</w:t>
            </w:r>
          </w:p>
          <w:p w:rsidR="003237B2" w:rsidRPr="009B4B8A" w:rsidRDefault="00B26B8C" w:rsidP="00B26B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Характеристики и качество Товара - </w:t>
            </w:r>
            <w:r w:rsidRPr="00B26B8C">
              <w:t>в</w:t>
            </w:r>
            <w:r w:rsidR="003237B2" w:rsidRPr="009B4B8A">
              <w:t xml:space="preserve"> соответствии с Техническим заданием</w:t>
            </w:r>
            <w:r w:rsidR="003237B2">
              <w:t xml:space="preserve"> (Раздел </w:t>
            </w:r>
            <w:r w:rsidR="003237B2">
              <w:rPr>
                <w:lang w:val="en-US"/>
              </w:rPr>
              <w:t>II</w:t>
            </w:r>
            <w:r w:rsidR="003237B2"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3237B2" w:rsidRPr="00FA7DE1">
              <w:t>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854B26" w:rsidRDefault="00854B26" w:rsidP="003237B2">
            <w:pPr>
              <w:jc w:val="both"/>
            </w:pPr>
            <w:r w:rsidRPr="00BD306A">
              <w:t>РФ, г. Омск, ул.</w:t>
            </w:r>
            <w:r>
              <w:t xml:space="preserve"> Красных Зорь, 19</w:t>
            </w:r>
          </w:p>
          <w:p w:rsidR="003237B2" w:rsidRPr="00BD306A" w:rsidRDefault="003237B2" w:rsidP="003237B2">
            <w:pPr>
              <w:jc w:val="both"/>
            </w:pP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9059F" w:rsidRPr="00812902" w:rsidRDefault="00E9059F" w:rsidP="00E9059F">
            <w:r w:rsidRPr="00812902">
              <w:t>Поставка Товара осуществляется</w:t>
            </w:r>
            <w:r>
              <w:t xml:space="preserve"> только в ящиках (по 20 штук в одном ящике)</w:t>
            </w:r>
            <w:r w:rsidRPr="00812902">
              <w:t xml:space="preserve"> партиями по следующему графику:</w:t>
            </w:r>
          </w:p>
          <w:p w:rsidR="00E9059F" w:rsidRPr="00812902" w:rsidRDefault="00E9059F" w:rsidP="00E9059F">
            <w:pPr>
              <w:ind w:left="1031" w:hanging="992"/>
            </w:pPr>
            <w:r w:rsidRPr="00812902">
              <w:t xml:space="preserve">1 партия: </w:t>
            </w:r>
            <w:r w:rsidRPr="00E9059F">
              <w:t>6</w:t>
            </w:r>
            <w:r w:rsidRPr="00812902">
              <w:t>0 шт.  – в течение 10 рабочих дней со дня заключения договора;</w:t>
            </w:r>
          </w:p>
          <w:p w:rsidR="00E9059F" w:rsidRPr="00812902" w:rsidRDefault="00E9059F" w:rsidP="00E9059F">
            <w:pPr>
              <w:ind w:left="1031" w:hanging="992"/>
            </w:pPr>
            <w:r w:rsidRPr="00812902">
              <w:t xml:space="preserve">2 партия: </w:t>
            </w:r>
            <w:r w:rsidRPr="001356C4">
              <w:t>4</w:t>
            </w:r>
            <w:r w:rsidRPr="00812902">
              <w:t>0 шт.– с 01 по</w:t>
            </w:r>
            <w:r w:rsidRPr="00812902">
              <w:rPr>
                <w:bCs/>
              </w:rPr>
              <w:t xml:space="preserve"> 20 июня  201</w:t>
            </w:r>
            <w:r>
              <w:rPr>
                <w:bCs/>
              </w:rPr>
              <w:t>4</w:t>
            </w:r>
            <w:r w:rsidRPr="00812902">
              <w:rPr>
                <w:bCs/>
              </w:rPr>
              <w:t xml:space="preserve"> г. включительно</w:t>
            </w:r>
            <w:r w:rsidRPr="00812902">
              <w:t>;</w:t>
            </w:r>
          </w:p>
          <w:p w:rsidR="00E9059F" w:rsidRPr="00812902" w:rsidRDefault="00E9059F" w:rsidP="00E9059F">
            <w:pPr>
              <w:ind w:left="1031" w:hanging="992"/>
              <w:rPr>
                <w:bCs/>
              </w:rPr>
            </w:pPr>
            <w:r w:rsidRPr="00812902">
              <w:t xml:space="preserve">3 партия: </w:t>
            </w:r>
            <w:r w:rsidRPr="001356C4">
              <w:t>6</w:t>
            </w:r>
            <w:r w:rsidRPr="00812902">
              <w:t xml:space="preserve">0 шт.-  с </w:t>
            </w:r>
            <w:r w:rsidRPr="00812902">
              <w:rPr>
                <w:bCs/>
              </w:rPr>
              <w:t>01 по 20 сентября 201</w:t>
            </w:r>
            <w:r>
              <w:rPr>
                <w:bCs/>
              </w:rPr>
              <w:t>4</w:t>
            </w:r>
            <w:r w:rsidRPr="00812902">
              <w:rPr>
                <w:bCs/>
              </w:rPr>
              <w:t xml:space="preserve"> г. включительно;</w:t>
            </w:r>
          </w:p>
          <w:p w:rsidR="003237B2" w:rsidRPr="00022AFC" w:rsidRDefault="00E9059F" w:rsidP="00E9059F">
            <w:pPr>
              <w:ind w:left="998" w:hanging="992"/>
              <w:jc w:val="both"/>
            </w:pPr>
            <w:r w:rsidRPr="00812902">
              <w:rPr>
                <w:bCs/>
              </w:rPr>
              <w:t>4 партия: 2</w:t>
            </w:r>
            <w:r w:rsidRPr="001356C4">
              <w:rPr>
                <w:bCs/>
              </w:rPr>
              <w:t>0</w:t>
            </w:r>
            <w:r w:rsidRPr="00812902">
              <w:rPr>
                <w:bCs/>
              </w:rPr>
              <w:t xml:space="preserve"> шт.- с 01 по 20 декабря 201</w:t>
            </w:r>
            <w:r>
              <w:rPr>
                <w:bCs/>
              </w:rPr>
              <w:t>4</w:t>
            </w:r>
            <w:r w:rsidRPr="00812902">
              <w:rPr>
                <w:bCs/>
              </w:rPr>
              <w:t xml:space="preserve"> г. включительно.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C72305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 w:rsidR="008627FF">
              <w:t>в течение</w:t>
            </w:r>
            <w:r w:rsidR="00DE15A9" w:rsidRPr="00FF0EE2">
              <w:t xml:space="preserve"> </w:t>
            </w:r>
            <w:r w:rsidR="00DE15A9">
              <w:t>30</w:t>
            </w:r>
            <w:r w:rsidR="00DE15A9" w:rsidRPr="00FF0EE2">
              <w:t xml:space="preserve"> (</w:t>
            </w:r>
            <w:r w:rsidR="00DE15A9">
              <w:t>тридцат</w:t>
            </w:r>
            <w:r w:rsidR="008627FF">
              <w:t>и</w:t>
            </w:r>
            <w:r w:rsidR="00DE15A9" w:rsidRPr="00FF0EE2">
              <w:t>) дней после поставки Товара</w:t>
            </w:r>
            <w:r w:rsidR="00DE15A9">
              <w:t xml:space="preserve"> (партии Товара)</w:t>
            </w:r>
            <w:r>
              <w:t xml:space="preserve">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325DBE" w:rsidRDefault="003237B2" w:rsidP="003237B2">
            <w:r w:rsidRPr="00325DBE">
              <w:t>Начальная (максимальная) цена договора</w:t>
            </w:r>
          </w:p>
        </w:tc>
        <w:tc>
          <w:tcPr>
            <w:tcW w:w="6209" w:type="dxa"/>
          </w:tcPr>
          <w:p w:rsidR="003237B2" w:rsidRPr="00325DBE" w:rsidRDefault="003E47D5" w:rsidP="003237B2">
            <w:pPr>
              <w:jc w:val="both"/>
              <w:rPr>
                <w:color w:val="000000"/>
              </w:rPr>
            </w:pPr>
            <w:r w:rsidRPr="003E47D5">
              <w:t>453 600,00</w:t>
            </w:r>
            <w:r w:rsidR="00002AD8" w:rsidRPr="003E47D5">
              <w:t xml:space="preserve"> руб.</w:t>
            </w:r>
            <w:r w:rsidR="003237B2" w:rsidRPr="00325DBE">
              <w:t xml:space="preserve"> (</w:t>
            </w:r>
            <w:r>
              <w:t>четыреста пятьдесят три тысячи шестьсот</w:t>
            </w:r>
            <w:r w:rsidR="00002AD8" w:rsidRPr="00325DBE">
              <w:t>)</w:t>
            </w:r>
            <w:r w:rsidR="00325DBE" w:rsidRPr="00325DBE">
              <w:t xml:space="preserve"> рублей </w:t>
            </w:r>
            <w:r>
              <w:t>00</w:t>
            </w:r>
            <w:r w:rsidR="00325DBE" w:rsidRPr="00325DBE">
              <w:t xml:space="preserve"> копеек</w:t>
            </w:r>
            <w:r w:rsidR="003237B2" w:rsidRPr="00325DBE">
              <w:t xml:space="preserve">. </w:t>
            </w:r>
          </w:p>
          <w:p w:rsidR="003237B2" w:rsidRPr="00325DBE" w:rsidRDefault="003237B2" w:rsidP="003237B2">
            <w:pPr>
              <w:jc w:val="both"/>
              <w:rPr>
                <w:b/>
              </w:rPr>
            </w:pPr>
            <w:r w:rsidRPr="00325DBE">
              <w:t>Цена договора включает в себя стоимость Товара, тары и упаковки, все расходы, связанные с поставкой Товара, расходы на доставку, страхование, уплату налогов, сборов, иных обязательных платежей.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11.</w:t>
            </w:r>
          </w:p>
        </w:tc>
        <w:tc>
          <w:tcPr>
            <w:tcW w:w="2296" w:type="dxa"/>
          </w:tcPr>
          <w:p w:rsidR="003237B2" w:rsidRPr="00284649" w:rsidRDefault="003237B2" w:rsidP="003237B2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3237B2" w:rsidRPr="00284649" w:rsidRDefault="003237B2" w:rsidP="003237B2">
            <w:r w:rsidRPr="00284649">
              <w:t>РФ, 644024, г. Омск, ул. Красных Зорь, 19, кабинет 206,</w:t>
            </w:r>
          </w:p>
          <w:p w:rsidR="003237B2" w:rsidRPr="00284649" w:rsidRDefault="003237B2" w:rsidP="003237B2">
            <w:r w:rsidRPr="00284649">
              <w:t>с 9-00 до 16-00 по рабочим дням (понедельник – пятница), с перерывом на обед с 12-00 до 13-00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12.</w:t>
            </w:r>
          </w:p>
        </w:tc>
        <w:tc>
          <w:tcPr>
            <w:tcW w:w="2296" w:type="dxa"/>
          </w:tcPr>
          <w:p w:rsidR="003237B2" w:rsidRPr="00284649" w:rsidRDefault="003237B2" w:rsidP="003237B2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3237B2" w:rsidRPr="00284649" w:rsidRDefault="003237B2" w:rsidP="003237B2">
            <w:r w:rsidRPr="00284649">
              <w:t>с 9 часов 00 минут «</w:t>
            </w:r>
            <w:r w:rsidR="00600A5D">
              <w:t>03</w:t>
            </w:r>
            <w:r w:rsidRPr="00284649">
              <w:t xml:space="preserve">» </w:t>
            </w:r>
            <w:r w:rsidR="00600A5D">
              <w:t>марта</w:t>
            </w:r>
            <w:r w:rsidRPr="00284649">
              <w:t xml:space="preserve"> 201</w:t>
            </w:r>
            <w:r w:rsidR="00DE15A9">
              <w:t>4</w:t>
            </w:r>
            <w:r w:rsidRPr="00284649">
              <w:t xml:space="preserve"> г. до </w:t>
            </w:r>
            <w:r w:rsidR="00600A5D">
              <w:t>16</w:t>
            </w:r>
            <w:r w:rsidRPr="00284649">
              <w:t xml:space="preserve"> часов </w:t>
            </w:r>
            <w:r w:rsidR="00600A5D">
              <w:t>00</w:t>
            </w:r>
            <w:r w:rsidRPr="00284649">
              <w:t xml:space="preserve"> минут  «</w:t>
            </w:r>
            <w:r w:rsidR="00600A5D">
              <w:t>07</w:t>
            </w:r>
            <w:r w:rsidRPr="00284649">
              <w:t xml:space="preserve">» </w:t>
            </w:r>
            <w:r w:rsidR="00600A5D">
              <w:t>марта</w:t>
            </w:r>
            <w:r w:rsidRPr="00284649">
              <w:t xml:space="preserve"> 201</w:t>
            </w:r>
            <w:r w:rsidR="00DE15A9">
              <w:t>4</w:t>
            </w:r>
            <w:r w:rsidRPr="00284649">
              <w:t xml:space="preserve"> г. </w:t>
            </w:r>
          </w:p>
          <w:p w:rsidR="003237B2" w:rsidRPr="00284649" w:rsidRDefault="003237B2" w:rsidP="003237B2">
            <w:pPr>
              <w:rPr>
                <w:color w:val="C00000"/>
              </w:rPr>
            </w:pP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3237B2" w:rsidRPr="00E70481" w:rsidRDefault="003237B2" w:rsidP="00600A5D">
            <w:pPr>
              <w:rPr>
                <w:color w:val="C00000"/>
              </w:rPr>
            </w:pPr>
            <w:r w:rsidRPr="00284649">
              <w:t>«</w:t>
            </w:r>
            <w:r w:rsidR="00600A5D">
              <w:t>11-12</w:t>
            </w:r>
            <w:r w:rsidRPr="00284649">
              <w:t xml:space="preserve">» </w:t>
            </w:r>
            <w:r w:rsidR="00E9059F">
              <w:t>марта</w:t>
            </w:r>
            <w:r w:rsidRPr="00284649">
              <w:t xml:space="preserve"> 201</w:t>
            </w:r>
            <w:r w:rsidR="004C73FC">
              <w:t>4</w:t>
            </w:r>
            <w:r w:rsidRPr="00284649">
              <w:t xml:space="preserve"> г. по адресу: г. Омск, ул. Красных Зорь, 19, кабинет 206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0C4038">
              <w:t>.</w:t>
            </w:r>
          </w:p>
        </w:tc>
      </w:tr>
    </w:tbl>
    <w:p w:rsidR="003237B2" w:rsidRPr="00C40521" w:rsidRDefault="003237B2" w:rsidP="003237B2">
      <w:pPr>
        <w:pStyle w:val="1"/>
        <w:spacing w:before="120" w:after="100"/>
        <w:ind w:firstLine="709"/>
        <w:jc w:val="left"/>
        <w:rPr>
          <w:sz w:val="24"/>
        </w:rPr>
      </w:pPr>
    </w:p>
    <w:p w:rsidR="003237B2" w:rsidRPr="00C40521" w:rsidRDefault="003237B2" w:rsidP="003237B2">
      <w:pPr>
        <w:suppressLineNumbers/>
        <w:suppressAutoHyphens/>
        <w:outlineLvl w:val="1"/>
      </w:pPr>
    </w:p>
    <w:p w:rsidR="00004A3B" w:rsidRDefault="00004A3B" w:rsidP="003237B2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47"/>
    <w:multiLevelType w:val="hybridMultilevel"/>
    <w:tmpl w:val="C27EFA0C"/>
    <w:lvl w:ilvl="0" w:tplc="3726FD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7B2"/>
    <w:rsid w:val="0000096F"/>
    <w:rsid w:val="00000A68"/>
    <w:rsid w:val="00001529"/>
    <w:rsid w:val="000022A1"/>
    <w:rsid w:val="00002659"/>
    <w:rsid w:val="0000293F"/>
    <w:rsid w:val="00002962"/>
    <w:rsid w:val="00002AD8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EDE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4BA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2C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5E56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5DBE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19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3A92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0291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22E1"/>
    <w:rsid w:val="003E3052"/>
    <w:rsid w:val="003E31A2"/>
    <w:rsid w:val="003E334C"/>
    <w:rsid w:val="003E39D6"/>
    <w:rsid w:val="003E47D5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7DB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3FC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0A5D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611"/>
    <w:rsid w:val="006769C6"/>
    <w:rsid w:val="006769C9"/>
    <w:rsid w:val="00676CD9"/>
    <w:rsid w:val="00677690"/>
    <w:rsid w:val="006776D4"/>
    <w:rsid w:val="0068032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449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134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43C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3DA4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761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B26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7FF"/>
    <w:rsid w:val="00862D62"/>
    <w:rsid w:val="008631AB"/>
    <w:rsid w:val="00863ECA"/>
    <w:rsid w:val="008651D5"/>
    <w:rsid w:val="00865B5E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636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6B6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07B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7DC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B24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6B8C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776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7D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936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305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E25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3B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5A9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59F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599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6E6E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27B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BDC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omskgor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Мамонтова</cp:lastModifiedBy>
  <cp:revision>3</cp:revision>
  <dcterms:created xsi:type="dcterms:W3CDTF">2014-02-28T11:46:00Z</dcterms:created>
  <dcterms:modified xsi:type="dcterms:W3CDTF">2014-02-28T11:51:00Z</dcterms:modified>
</cp:coreProperties>
</file>