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28" w:type="dxa"/>
          <w:right w:w="0" w:type="dxa"/>
        </w:tblCellMar>
        <w:tblLook w:val="04A0"/>
      </w:tblPr>
      <w:tblGrid>
        <w:gridCol w:w="2468"/>
        <w:gridCol w:w="6977"/>
      </w:tblGrid>
      <w:tr w:rsidR="00CF187D" w:rsidRPr="00CF187D" w:rsidTr="00CF187D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187D" w:rsidRPr="00CF187D" w:rsidRDefault="00CF187D" w:rsidP="00CF187D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CF187D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Протокол закупки товаров, работ, услуг Прямая закупка № 31400806851</w:t>
            </w:r>
          </w:p>
        </w:tc>
      </w:tr>
      <w:tr w:rsidR="00CF187D" w:rsidRPr="00CF187D" w:rsidTr="00CF18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187D" w:rsidRPr="00CF187D" w:rsidRDefault="00CF187D" w:rsidP="00CF187D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187D" w:rsidRPr="00CF187D" w:rsidRDefault="00CF187D" w:rsidP="00CF1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87D" w:rsidRPr="00CF187D" w:rsidTr="00CF18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187D" w:rsidRPr="00CF187D" w:rsidRDefault="00CF187D" w:rsidP="00CF187D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CF187D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Протокол прямой закупки от 13.01.2014 № 31400806851-01</w:t>
            </w:r>
          </w:p>
        </w:tc>
      </w:tr>
      <w:tr w:rsidR="00CF187D" w:rsidRPr="00CF187D" w:rsidTr="00CF18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187D" w:rsidRPr="00CF187D" w:rsidRDefault="00CF187D" w:rsidP="00CF187D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CF187D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187D" w:rsidRPr="00CF187D" w:rsidRDefault="00CF187D" w:rsidP="00CF187D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CF187D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Поставка электрической энергии</w:t>
            </w:r>
          </w:p>
        </w:tc>
      </w:tr>
      <w:tr w:rsidR="00CF187D" w:rsidRPr="00CF187D" w:rsidTr="00CF18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187D" w:rsidRPr="00CF187D" w:rsidRDefault="00CF187D" w:rsidP="00CF187D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  <w:tr w:rsidR="00CF187D" w:rsidRPr="00CF187D" w:rsidTr="00CF18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187D" w:rsidRPr="00CF187D" w:rsidRDefault="00CF187D" w:rsidP="00CF187D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CF187D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Заказчик</w:t>
            </w:r>
          </w:p>
        </w:tc>
      </w:tr>
      <w:tr w:rsidR="00CF187D" w:rsidRPr="00CF187D" w:rsidTr="00CF18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187D" w:rsidRPr="00CF187D" w:rsidRDefault="00CF187D" w:rsidP="00CF187D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CF187D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187D" w:rsidRPr="00CF187D" w:rsidRDefault="00CF187D" w:rsidP="00CF187D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CF187D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Открытое акционерное общество "</w:t>
            </w:r>
            <w:proofErr w:type="spellStart"/>
            <w:r w:rsidRPr="00CF187D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Омскгоргаз</w:t>
            </w:r>
            <w:proofErr w:type="spellEnd"/>
            <w:r w:rsidRPr="00CF187D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"</w:t>
            </w:r>
          </w:p>
        </w:tc>
      </w:tr>
      <w:tr w:rsidR="00CF187D" w:rsidRPr="00CF187D" w:rsidTr="00CF18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187D" w:rsidRPr="00CF187D" w:rsidRDefault="00CF187D" w:rsidP="00CF187D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CF187D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187D" w:rsidRPr="00CF187D" w:rsidRDefault="00CF187D" w:rsidP="00CF187D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CF187D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644024, </w:t>
            </w:r>
            <w:proofErr w:type="gramStart"/>
            <w:r w:rsidRPr="00CF187D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Омская</w:t>
            </w:r>
            <w:proofErr w:type="gramEnd"/>
            <w:r w:rsidRPr="00CF187D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, Омск, Красных Зорь, дом 19</w:t>
            </w:r>
          </w:p>
        </w:tc>
      </w:tr>
      <w:tr w:rsidR="00CF187D" w:rsidRPr="00CF187D" w:rsidTr="00CF18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187D" w:rsidRPr="00CF187D" w:rsidRDefault="00CF187D" w:rsidP="00CF187D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CF187D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187D" w:rsidRPr="00CF187D" w:rsidRDefault="00CF187D" w:rsidP="00CF187D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CF187D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644024, </w:t>
            </w:r>
            <w:proofErr w:type="gramStart"/>
            <w:r w:rsidRPr="00CF187D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Омская</w:t>
            </w:r>
            <w:proofErr w:type="gramEnd"/>
            <w:r w:rsidRPr="00CF187D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, Омск, Красных Зорь, дом 19</w:t>
            </w:r>
          </w:p>
        </w:tc>
      </w:tr>
      <w:tr w:rsidR="00CF187D" w:rsidRPr="00CF187D" w:rsidTr="00CF18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187D" w:rsidRPr="00CF187D" w:rsidRDefault="00CF187D" w:rsidP="00CF187D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  <w:tr w:rsidR="00CF187D" w:rsidRPr="00CF187D" w:rsidTr="00CF18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187D" w:rsidRPr="00CF187D" w:rsidRDefault="00CF187D" w:rsidP="00CF187D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CF187D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Проведение процедуры</w:t>
            </w:r>
          </w:p>
        </w:tc>
      </w:tr>
      <w:tr w:rsidR="00CF187D" w:rsidRPr="00CF187D" w:rsidTr="00CF18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187D" w:rsidRPr="00CF187D" w:rsidRDefault="00CF187D" w:rsidP="00CF187D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CF187D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Дата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187D" w:rsidRPr="00CF187D" w:rsidRDefault="00CF187D" w:rsidP="00CF187D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CF187D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01.04.2013</w:t>
            </w:r>
          </w:p>
        </w:tc>
      </w:tr>
      <w:tr w:rsidR="00CF187D" w:rsidRPr="00CF187D" w:rsidTr="00CF18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187D" w:rsidRPr="00CF187D" w:rsidRDefault="00CF187D" w:rsidP="00CF187D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CF187D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Место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187D" w:rsidRPr="00CF187D" w:rsidRDefault="00CF187D" w:rsidP="00CF187D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CF187D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644024, </w:t>
            </w:r>
            <w:proofErr w:type="gramStart"/>
            <w:r w:rsidRPr="00CF187D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Омская</w:t>
            </w:r>
            <w:proofErr w:type="gramEnd"/>
            <w:r w:rsidRPr="00CF187D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, Омск, Красных Зорь, дом 19</w:t>
            </w:r>
          </w:p>
        </w:tc>
      </w:tr>
      <w:tr w:rsidR="00CF187D" w:rsidRPr="00CF187D" w:rsidTr="00CF18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187D" w:rsidRPr="00CF187D" w:rsidRDefault="00CF187D" w:rsidP="00CF187D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CF187D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Дата подписания протокола: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187D" w:rsidRPr="00CF187D" w:rsidRDefault="00CF187D" w:rsidP="00CF187D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CF187D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01.04.2013</w:t>
            </w:r>
          </w:p>
        </w:tc>
      </w:tr>
      <w:tr w:rsidR="00CF187D" w:rsidRPr="00CF187D" w:rsidTr="00CF18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187D" w:rsidRPr="00CF187D" w:rsidRDefault="00CF187D" w:rsidP="00CF187D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  <w:tr w:rsidR="00CF187D" w:rsidRPr="00CF187D" w:rsidTr="00CF18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187D" w:rsidRPr="00CF187D" w:rsidRDefault="00CF187D" w:rsidP="00CF187D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CF187D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Предмет договора</w:t>
            </w:r>
          </w:p>
        </w:tc>
      </w:tr>
      <w:tr w:rsidR="00CF187D" w:rsidRPr="00CF187D" w:rsidTr="00CF18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187D" w:rsidRPr="00CF187D" w:rsidRDefault="00CF187D" w:rsidP="00CF187D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CF187D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Лот №1</w:t>
            </w:r>
          </w:p>
        </w:tc>
      </w:tr>
      <w:tr w:rsidR="00CF187D" w:rsidRPr="00CF187D" w:rsidTr="00CF18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187D" w:rsidRPr="00CF187D" w:rsidRDefault="00CF187D" w:rsidP="00CF187D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CF187D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187D" w:rsidRPr="00CF187D" w:rsidRDefault="00CF187D" w:rsidP="00CF187D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CF187D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Поставка электрической энергии</w:t>
            </w:r>
          </w:p>
        </w:tc>
      </w:tr>
      <w:tr w:rsidR="00CF187D" w:rsidRPr="00CF187D" w:rsidTr="00CF18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187D" w:rsidRPr="00CF187D" w:rsidRDefault="00CF187D" w:rsidP="00CF187D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CF187D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Сведения о начальной (максимальной) цене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821"/>
              <w:gridCol w:w="81"/>
            </w:tblGrid>
            <w:tr w:rsidR="00CF187D" w:rsidRPr="00CF18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F187D" w:rsidRPr="00CF187D" w:rsidRDefault="00CF187D" w:rsidP="00CF187D">
                  <w:pPr>
                    <w:spacing w:after="0" w:line="222" w:lineRule="atLeast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CF187D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 xml:space="preserve">Стоимость электрической энергии, поставляемой по Договору, определяется как произведение объема фактически поставленной за расчетный период электрической энергии и регулируемой цены (тарифа), установленного в </w:t>
                  </w:r>
                  <w:proofErr w:type="spellStart"/>
                  <w:r w:rsidRPr="00CF187D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сооответствии</w:t>
                  </w:r>
                  <w:proofErr w:type="spellEnd"/>
                  <w:r w:rsidRPr="00CF187D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 xml:space="preserve"> с Основами ценообразования органом </w:t>
                  </w:r>
                  <w:proofErr w:type="spellStart"/>
                  <w:r w:rsidRPr="00CF187D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гос</w:t>
                  </w:r>
                  <w:proofErr w:type="gramStart"/>
                  <w:r w:rsidRPr="00CF187D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.в</w:t>
                  </w:r>
                  <w:proofErr w:type="gramEnd"/>
                  <w:r w:rsidRPr="00CF187D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ласти</w:t>
                  </w:r>
                  <w:proofErr w:type="spellEnd"/>
                  <w:r w:rsidRPr="00CF187D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 xml:space="preserve"> субъекта РФ в области </w:t>
                  </w:r>
                  <w:proofErr w:type="spellStart"/>
                  <w:r w:rsidRPr="00CF187D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гос</w:t>
                  </w:r>
                  <w:proofErr w:type="spellEnd"/>
                  <w:r w:rsidRPr="00CF187D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 xml:space="preserve">. </w:t>
                  </w:r>
                  <w:proofErr w:type="spellStart"/>
                  <w:r w:rsidRPr="00CF187D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регулироваия</w:t>
                  </w:r>
                  <w:proofErr w:type="spellEnd"/>
                  <w:r w:rsidRPr="00CF187D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 xml:space="preserve"> тарифов.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187D" w:rsidRPr="00CF187D" w:rsidRDefault="00CF187D" w:rsidP="00CF187D">
                  <w:pPr>
                    <w:spacing w:after="0" w:line="222" w:lineRule="atLeast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CF187D" w:rsidRPr="00CF187D" w:rsidRDefault="00CF187D" w:rsidP="00CF187D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  <w:tr w:rsidR="00CF187D" w:rsidRPr="00CF187D" w:rsidTr="00CF187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187D" w:rsidRPr="00CF187D" w:rsidRDefault="00CF187D" w:rsidP="00CF187D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CF187D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Заявка. Номер в журнале регистрации: 1</w:t>
            </w:r>
          </w:p>
        </w:tc>
      </w:tr>
      <w:tr w:rsidR="00CF187D" w:rsidRPr="00CF187D" w:rsidTr="00CF18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187D" w:rsidRPr="00CF187D" w:rsidRDefault="00CF187D" w:rsidP="00CF187D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CF187D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Информация о поставщике, подавшем заявку:</w:t>
            </w:r>
          </w:p>
        </w:tc>
        <w:tc>
          <w:tcPr>
            <w:tcW w:w="0" w:type="auto"/>
            <w:vAlign w:val="center"/>
            <w:hideMark/>
          </w:tcPr>
          <w:p w:rsidR="00CF187D" w:rsidRPr="00CF187D" w:rsidRDefault="00CF187D" w:rsidP="00CF187D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CF187D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ОАО "Тюменская </w:t>
            </w:r>
            <w:proofErr w:type="spellStart"/>
            <w:r w:rsidRPr="00CF187D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энергосбытовая</w:t>
            </w:r>
            <w:proofErr w:type="spellEnd"/>
            <w:r w:rsidRPr="00CF187D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 компания", ИНН: 8602067215, КПП: 997450001, ОГРН: 1058602102415</w:t>
            </w:r>
          </w:p>
        </w:tc>
      </w:tr>
      <w:tr w:rsidR="00CF187D" w:rsidRPr="00CF187D" w:rsidTr="00CF18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187D" w:rsidRPr="00CF187D" w:rsidRDefault="00CF187D" w:rsidP="00CF187D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CF187D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Дата и время подачи заявки:</w:t>
            </w:r>
          </w:p>
        </w:tc>
        <w:tc>
          <w:tcPr>
            <w:tcW w:w="0" w:type="auto"/>
            <w:vAlign w:val="center"/>
            <w:hideMark/>
          </w:tcPr>
          <w:p w:rsidR="00CF187D" w:rsidRPr="00CF187D" w:rsidRDefault="00CF187D" w:rsidP="00CF187D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CF187D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01.04.2013 12:00</w:t>
            </w:r>
          </w:p>
        </w:tc>
      </w:tr>
      <w:tr w:rsidR="00CF187D" w:rsidRPr="00CF187D" w:rsidTr="00CF18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187D" w:rsidRPr="00CF187D" w:rsidRDefault="00CF187D" w:rsidP="00CF187D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CF187D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Цена поставщика:</w:t>
            </w:r>
          </w:p>
        </w:tc>
        <w:tc>
          <w:tcPr>
            <w:tcW w:w="0" w:type="auto"/>
            <w:vAlign w:val="center"/>
            <w:hideMark/>
          </w:tcPr>
          <w:p w:rsidR="00CF187D" w:rsidRPr="00CF187D" w:rsidRDefault="00CF187D" w:rsidP="00CF187D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CF187D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Стоимость электрической энергии, поставляемой по Договору, определяется как произведение объема фактически поставленной за расчетный период электрической энергии и регулируемой цены (тарифа), установленного в </w:t>
            </w:r>
            <w:proofErr w:type="spellStart"/>
            <w:r w:rsidRPr="00CF187D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сооответствии</w:t>
            </w:r>
            <w:proofErr w:type="spellEnd"/>
            <w:r w:rsidRPr="00CF187D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 с Основами ценообразования органом </w:t>
            </w:r>
            <w:proofErr w:type="spellStart"/>
            <w:r w:rsidRPr="00CF187D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гос</w:t>
            </w:r>
            <w:proofErr w:type="gramStart"/>
            <w:r w:rsidRPr="00CF187D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.в</w:t>
            </w:r>
            <w:proofErr w:type="gramEnd"/>
            <w:r w:rsidRPr="00CF187D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ласти</w:t>
            </w:r>
            <w:proofErr w:type="spellEnd"/>
            <w:r w:rsidRPr="00CF187D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 субъекта РФ в области </w:t>
            </w:r>
            <w:proofErr w:type="spellStart"/>
            <w:r w:rsidRPr="00CF187D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гос</w:t>
            </w:r>
            <w:proofErr w:type="spellEnd"/>
            <w:r w:rsidRPr="00CF187D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. </w:t>
            </w:r>
            <w:proofErr w:type="spellStart"/>
            <w:r w:rsidRPr="00CF187D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регулироваия</w:t>
            </w:r>
            <w:proofErr w:type="spellEnd"/>
            <w:r w:rsidRPr="00CF187D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 тарифов.</w:t>
            </w:r>
          </w:p>
        </w:tc>
      </w:tr>
      <w:tr w:rsidR="00CF187D" w:rsidRPr="00CF187D" w:rsidTr="00CF187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187D" w:rsidRPr="00CF187D" w:rsidRDefault="00CF187D" w:rsidP="00CF187D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  <w:tr w:rsidR="00CF187D" w:rsidRPr="00CF187D" w:rsidTr="00CF187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187D" w:rsidRPr="00CF187D" w:rsidRDefault="00CF187D" w:rsidP="00CF187D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CF187D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Допуск участников:</w:t>
            </w:r>
          </w:p>
        </w:tc>
      </w:tr>
      <w:tr w:rsidR="00CF187D" w:rsidRPr="00CF187D" w:rsidTr="00CF187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3887"/>
              <w:gridCol w:w="3225"/>
            </w:tblGrid>
            <w:tr w:rsidR="00CF187D" w:rsidRPr="00CF187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187D" w:rsidRPr="00CF187D" w:rsidRDefault="00CF187D" w:rsidP="00CF187D">
                  <w:pPr>
                    <w:spacing w:after="0" w:line="222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7"/>
                      <w:szCs w:val="17"/>
                      <w:lang w:eastAsia="ru-RU"/>
                    </w:rPr>
                  </w:pPr>
                  <w:r w:rsidRPr="00CF187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7"/>
                      <w:szCs w:val="17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187D" w:rsidRPr="00CF187D" w:rsidRDefault="00CF187D" w:rsidP="00CF187D">
                  <w:pPr>
                    <w:spacing w:after="0" w:line="222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7"/>
                      <w:szCs w:val="17"/>
                      <w:lang w:eastAsia="ru-RU"/>
                    </w:rPr>
                  </w:pPr>
                  <w:r w:rsidRPr="00CF187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7"/>
                      <w:szCs w:val="17"/>
                      <w:lang w:eastAsia="ru-RU"/>
                    </w:rPr>
                    <w:t>Допуск</w:t>
                  </w:r>
                </w:p>
              </w:tc>
            </w:tr>
            <w:tr w:rsidR="00CF187D" w:rsidRPr="00CF187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187D" w:rsidRPr="00CF187D" w:rsidRDefault="00CF187D" w:rsidP="00CF187D">
                  <w:pPr>
                    <w:spacing w:after="0" w:line="222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CF187D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ИНН: 8602067215,</w:t>
                  </w:r>
                  <w:r w:rsidRPr="00CF187D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br/>
                    <w:t>КПП: 997450001,</w:t>
                  </w:r>
                  <w:r w:rsidRPr="00CF187D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br/>
                    <w:t xml:space="preserve">ОАО "Тюменская </w:t>
                  </w:r>
                  <w:proofErr w:type="spellStart"/>
                  <w:r w:rsidRPr="00CF187D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энергосбытовая</w:t>
                  </w:r>
                  <w:proofErr w:type="spellEnd"/>
                  <w:r w:rsidRPr="00CF187D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 xml:space="preserve"> компания"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187D" w:rsidRPr="00CF187D" w:rsidRDefault="00CF187D" w:rsidP="00CF187D">
                  <w:pPr>
                    <w:spacing w:after="0" w:line="222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CF187D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CF187D" w:rsidRPr="00CF187D" w:rsidRDefault="00CF187D" w:rsidP="00CF187D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  <w:tr w:rsidR="00CF187D" w:rsidRPr="00CF187D" w:rsidTr="00CF187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187D" w:rsidRPr="00CF187D" w:rsidRDefault="00CF187D" w:rsidP="00CF187D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  <w:tr w:rsidR="00CF187D" w:rsidRPr="00CF187D" w:rsidTr="00CF18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187D" w:rsidRPr="00CF187D" w:rsidRDefault="00CF187D" w:rsidP="00CF187D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CF187D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Выбор победителя:</w:t>
            </w:r>
          </w:p>
        </w:tc>
        <w:tc>
          <w:tcPr>
            <w:tcW w:w="0" w:type="auto"/>
            <w:vAlign w:val="center"/>
            <w:hideMark/>
          </w:tcPr>
          <w:p w:rsidR="00CF187D" w:rsidRPr="00CF187D" w:rsidRDefault="00CF187D" w:rsidP="00CF187D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  <w:tr w:rsidR="00CF187D" w:rsidRPr="00CF187D" w:rsidTr="00CF187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3887"/>
              <w:gridCol w:w="3225"/>
            </w:tblGrid>
            <w:tr w:rsidR="00CF187D" w:rsidRPr="00CF187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187D" w:rsidRPr="00CF187D" w:rsidRDefault="00CF187D" w:rsidP="00CF187D">
                  <w:pPr>
                    <w:spacing w:after="0" w:line="222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7"/>
                      <w:szCs w:val="17"/>
                      <w:lang w:eastAsia="ru-RU"/>
                    </w:rPr>
                  </w:pPr>
                  <w:r w:rsidRPr="00CF187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7"/>
                      <w:szCs w:val="17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187D" w:rsidRPr="00CF187D" w:rsidRDefault="00CF187D" w:rsidP="00CF187D">
                  <w:pPr>
                    <w:spacing w:after="0" w:line="222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7"/>
                      <w:szCs w:val="17"/>
                      <w:lang w:eastAsia="ru-RU"/>
                    </w:rPr>
                  </w:pPr>
                  <w:r w:rsidRPr="00CF187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7"/>
                      <w:szCs w:val="17"/>
                      <w:lang w:eastAsia="ru-RU"/>
                    </w:rPr>
                    <w:t>Результат</w:t>
                  </w:r>
                </w:p>
              </w:tc>
            </w:tr>
            <w:tr w:rsidR="00CF187D" w:rsidRPr="00CF187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187D" w:rsidRPr="00CF187D" w:rsidRDefault="00CF187D" w:rsidP="00CF187D">
                  <w:pPr>
                    <w:spacing w:after="0" w:line="222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CF187D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ИНН: 8602067215,</w:t>
                  </w:r>
                  <w:r w:rsidRPr="00CF187D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br/>
                    <w:t>КПП: 997450001,</w:t>
                  </w:r>
                  <w:r w:rsidRPr="00CF187D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br/>
                    <w:t xml:space="preserve">ОАО "Тюменская </w:t>
                  </w:r>
                  <w:proofErr w:type="spellStart"/>
                  <w:r w:rsidRPr="00CF187D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энергосбытовая</w:t>
                  </w:r>
                  <w:proofErr w:type="spellEnd"/>
                  <w:r w:rsidRPr="00CF187D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 xml:space="preserve"> компания"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187D" w:rsidRPr="00CF187D" w:rsidRDefault="00CF187D" w:rsidP="00CF187D">
                  <w:pPr>
                    <w:spacing w:after="0" w:line="222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CF187D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CF187D" w:rsidRPr="00CF187D" w:rsidRDefault="00CF187D" w:rsidP="00CF187D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F187D"/>
    <w:rsid w:val="000A59C8"/>
    <w:rsid w:val="00170655"/>
    <w:rsid w:val="00237E1A"/>
    <w:rsid w:val="0024692F"/>
    <w:rsid w:val="004C3AB0"/>
    <w:rsid w:val="00567586"/>
    <w:rsid w:val="005822B9"/>
    <w:rsid w:val="005B1012"/>
    <w:rsid w:val="006E0604"/>
    <w:rsid w:val="007125FA"/>
    <w:rsid w:val="007B4176"/>
    <w:rsid w:val="00B60FA8"/>
    <w:rsid w:val="00B67AA5"/>
    <w:rsid w:val="00CD5016"/>
    <w:rsid w:val="00CF187D"/>
    <w:rsid w:val="00D821D8"/>
    <w:rsid w:val="00DA5734"/>
    <w:rsid w:val="00EF4F8C"/>
    <w:rsid w:val="00F02202"/>
    <w:rsid w:val="00F557D7"/>
    <w:rsid w:val="00FC7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7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5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6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2014-01-13T02:25:00Z</dcterms:created>
  <dcterms:modified xsi:type="dcterms:W3CDTF">2014-01-13T02:26:00Z</dcterms:modified>
</cp:coreProperties>
</file>